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 чем паршивое колечко, и что оно может доказывать? — Сказав это, Цзи Чаннин прямо на глазах у Чэнь Аня попытался снять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остановил его: — Эй! Не трогай! Свои дела решайте сами, я в это не ввязываюсь. Если и вправду хочешь найти с кем выпить, отправляйся в другое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Чэнь Аня был тверд, а в душе он вовсю ругался: подумать только, изменять захотели, да еще и место выбрали! О чем он вообще думает, притащившись в заведение, принадлежащее их собственной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помрачнел. Что за бред он несет? Чэнь Ань в этом Шанцзине уже столько пробыл, что пропитался им насквозь, до чего же у него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 — Ладно, занят — так занимайся своими делами,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Ань: — Куда это? Если домой, я велю водителю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восьмилетнего ребенка держишь? Я в барную стойку,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пьяницей? Раз так сильно хочется выпить,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Чаннин на мгновение опешил. Разве у них настолько хорошие отношения? Он просто подумал, что раз уж пришел, надо заняться чем-то подобающим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поведении Чэнь Аня, разумеется, была причина. Не так давно Шэнь Ичэнь присутствовал на деловом ужине в Шанцзине, и его сопровождали несколько топ-менеджеров. Посреди вечера один из гостей напился и начал дебоширить — в общем-то, ничего особенного, но Шэнь Ичэнь вдруг упомянул Цзи Чаннина: у Чаннина, мол, голова слабая к алкоголю, если он придет, приглядывайте за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этими словами скрывалось куда больше, чем лежало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уговорив, наполовину затащив Цзи Чаннина в комнату, Чэнь Ань едва переступил порог, как заметил, что жидкокристаллический экран во всю стену включен и на нем транслируется крайне пикантное зрелище. Он издал сдавленное шипение и принялся оправдываться, будто бы забыл выключить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поддразнил его: — Все мы люди, плоть и кровь, понимаю-понимаю.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возмутился: — Ты ничего не понимаешь! Это называется учебными материалами, мы тут ради повышения профессиональных навыков стараемся. Будь у тебя хоть капля интереса к подобному, он бы не... — Чэнь Ань осекся и сменил тему: — Какой канал хочешь посмотреть? — Хотя вопрос прозвучал как приглашение к выбору, пульт в его руке сам собой замер на развлекательном канале: телеведущий как раз делился горячими подробностями о тайной пассии популярного актера — перемывать кости знаменитостям любил весь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отнесся к его реплике так, будто ничего и не слышал. Бросив беглый взгляд на журнальный столик, где стояли два еще не опустошенных бокала с алкоголем, он сообразил, что совсем недавно здесь кто-то был. Впрочем, нетрудно было догадаться, что это за гости: окажись Чэнь Ань в древние времена, из него вышел бы отменный содержатель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будешь? Красного, белого или что покрепче? — снова спросил Чэнь Ань. — Сейчас велю кому-нибудь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выбор. — Цзи Чаннин не разбирался в винах и мог лишь поверхностно судить о том, вкусно или нет. Ему было не под силу различить все тонкие нотки между бутылкой за пару сотен и за несколько тысяч юаней, но в этом деле Чэнь Ань разбирался куда лучше него — уж если он выберет, то точно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двое взрослых мужчин уселись пить вино, попутно обсуждая новости шоу-бизнеса. Как раз показывали роскошную свадьбу известной кинозвезды. Обеим знакомо было это лицо — она являлась главной гордостью и лицом Цзинъюй. Цзи Чаннин помнил, что выглядела та ослепительно и величественно, да и голос имела мягкий,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невзначай бросил: — Говорят, кто-то преподнес ей в качестве свадебного подарка особняк в районе Хуэйюнь площадью в сто двадцать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щедро. — Цзи Чаннин охотно поддержал разговор. Он знал, что цены на недвижимость в тех краях кусаются, а если добавить ремонт — разве это не широкий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покосился на него: — Угадай,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качнул бокал, осушил его до дна и с улыбкой произнес: — Свадьба — дело серьезное, как-никак, а хозяин жизни должен же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выпитых бокалов его кончики ресниц подернулись хмельной поволокой, щеки слегка порозовели, а в голосе пробились мягкие, вязкие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и раньше знал, что у того слабовата голова до алкоголя, но пьяным его видел впервые — выглядел он точь-в-точь как очаровательная, источающая соблазн лисица. Жаль только, что страсть была лишь с одной стороны, а река текла впустую — уж кого-кого, а красавиц и красавцев здесь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старательно делает вид, будто ему совершенно все равно, он с легкой усмешкой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ненадолго задумался: — Что до меня, то отступные при расставании должны составить не меньше тысячи двухсот пин, а после я бы просто продал все это добро и уехал в глушь встречать старость. — Он цыкнул языком. — Хватило бы до конца жизни, а я ведь человек экономный.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о чем думает Чэнь Ань? На самом деле он вовсе не опьянел — голова у него была на зависть крепкая, от природы, вот только лицо заливалось румянцем при малейшем поводе. Поэтому все автоматически решили, что пить он не умеет, но в конце концов это было даже на руку, и таким предлогом он отмахнулся от уймы светских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мастак строить планы, — пробормотал Чэнь Ань и уже хотел что-то добавить,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дверь и возбужденным голосом выпалил: — Чэнь Ань! Я тут отыскал новичка, иди скорей глянь, научи уму-разуму! Шэнь-гэ точно придется по вкусу такой типчик, как вернется — сразу отправим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синхронно уставились на вошедшего. Чэнь Ань едва не выругался: неужели нельзя хоть немного подумать головой и оценить обстановку, прежде чем раскрывать рот? Шэнь Ичэнь при самом Цзи Чаннине старался не заикаться о своих фаворитах, а этот придурок берет и в открытую сует человека прямо ему под нос — это вообще что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лицо новичка, как все встало на свои места: о да, действительно в утонченном вкусе Шэнь Ичэня — бледный, изящный, с большими глазами и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нашел происходящее забавным: каждое слово этого парня так и просилось на зубок. Ему одновременно хотелось посмотреть, как выглядит этот самый любимчик Шэнь Ичэня, и в то же время он был слегка удивлен новостью о скором возвращении Шэнь Ичэня, ведь ни сам Шэнь Ичэнь, ни даже управляющий не обмолвились об этом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мгновений он успел нафантазировать целую мелодраму: Шэнь Ичэнь возвращается, верные холуи устраивают ему торжественную встречу, и он, точно какой-нибудь император, проводит смотр своему гарему из трех тысяч наложниц, пока наконец вдоволь наигравшись, не вспоминает, что где-то там остался забытый человек, и не соизволяет явиться домой, чтобы разделить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Дже на пороге растерянно замер, мгновенно сообразив, то ли ему входить, то ли пятиться назад. Неловко улыбнувшись, он поприветствовал гостя: — А что это господин Цзи сегодня вдруг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Шелший позади Ван Дже парнишка в красивых одеждах уставился на Цзи Чаннина во все глаза, а затем невольно шагнул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я у вас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приподнял бровь: сегодняшний вечер явно удался, зрелище выдалось на славу, до чего же захватывающее представление. Он похлопал ладонью по дивану рядом с собой: — Ну же, садись, чего ты боишься, я ведь не кусаюсь, — ласково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 так, Сяо Сун, побудь пока с господином Цзи. — Ван Дже подтолкнул паренька вперед, многозначительно подмигнул Чэнь Аню и заявил, что у него срочные дела, после чего поспешил скрыться,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и Цзи Чаннин уставились друг на друга во все глаза, не зная, куда деть руки и ноги. Цзи Чаннин с любопытством принялся разглядывать его: с самого первого взгляда на этого паренька ему показалось, что что-то здесь не так. Вроде бы писаный красавец, но при этом от него исходило какое-то странное ощущение. Неужели пластика? Да вроде нет, черты лица выглядели совершенно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