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то и дело звонко и ласково выкрикивал: 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Средневозрастная тётушка тут же с доброй улыбкой приняла большой железный котел и отсыпала из своей домашней рисоварки несколько огромных половников белого риса. От аромата рассыпчатого риса Линь Шэнь аж остолбенел: он знал, что методы Чу Цзина не отличаются законностью, но никак не ожидал, что тот ещё и промышляет делами нищенской мафии. С такими наработанными приемами он, должно быть, сам главарь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— Тётушка оказалась на редкость щедрой, котел был набит рисом до отказа, и вдобавок она добавила ещё один половник. — Смотрю, вы два парня, а парням обязательно нужно плотно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тётушка! — Актерские способности Чу Цзина были на высоте. — Вы так добры к нам, прямо как родная мама,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наблюдая за этой сценой,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Додуматься же до такого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будет время — помогите нашей Сяо Цзюань подтянуть учебу, ну что за девчонка, совсем забросила точные науки, успеваемость всё хуже и хуже... — Тётушка принялась в подробностях жаловаться на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улыбнулся и взял железный котел, доверху наполненный белым рисом: — Без проблем, мы с Линь Шэнем можем приходить в любое время, спрашивайте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мысленно протянул: Я-то точно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тут еще есть свинина в соевом соусе да помидоры, обжаренные с яйцом, не захватить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тётушка! Спасибо! — Чу Цзин махнул рукой вслед и, обернувшись, увидел, что Линь Шэнь ждет его у калитки. Его застывшее лицо излучало такое равнодушие, что в этом было что-то необъяснимо милое, так и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дом, братец тебя покормит. — Чу Цзин похлопал Линь Шэня по макушке — при их разнице в росте сделать это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несовершеннолетний. — Линь Шэнь пользовался своим совершеннолетием, чтобы препираться с Чу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не стал с ним спорить, расстегнул чемодан и, пошарив слева и справа, извлек на свет комплект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держи~ — Чу Цзин протянул Линь Шэню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бросил на них взгляд и захотел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с Пикачу? Эта миниатюрная мисочка в сочетании с милой мордашкой Пикачу, крошечные палочки и крошечная ложка — да это же, черт побери, создано специально для детсадовцев!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стал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— Чу Цзин опустил взгляд на посуду в своих руках: да всё же нормально, этот Пикачу, эта миленькая модашка, эта желтенькая ложечка — ну до чего прелесть, почему у него такой брезгливый вид? Ничего не понимает. — Разве вы, дети, не любите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увидел, как Чу Цзин вытащил еще один набор посуды такого же размера: на том красовались Губка Боб и Патрик.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Цзин: ........И правда,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Покупал в интернете, на картинке выглядело красиво, откуда же он знал, что это для детсадовских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осторожно поинтересовался, поскольку успел заметить, что у Линь Шэня довольно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поедим пока чем богаты? — видя, что Линь Шэнь никак не реагирует, добавил он: — А то курица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искоса глянул на кухонный нож, лежавший на столе, и в его голове зародилась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какова же квашеная капуста с Чу Цзином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десятая Мы уже хорошие друзья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Шэнь был жутко голоден: с самого утра во рту росинки не было, а после всей этой кутерьмы ему стало уже плевать, кто сидит перед ним и из какой детской посуды он ест. Надув щеки, он принялся запихивать в рот мясо: хоть он по-прежнему затаил обиду на эту курицу, но мясо пахло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почти не притрагивался к еде, лишь с легкой рассеянностью наблюдая за Линь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кто-то уплетал еду с такой физиономией маленького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Цзин сидит без дела, Линь Шэнь слегка опешил: неужели этот тупица подсыпал туда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замерли, неловко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пробормотал себе под нос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чуть изогнул губы в улыбке,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казалось, прекратился, и вскоре здесь воцарится царство солнца. Лучи пробивались сквозь калитку внутрь домика, отбрасывая небольшую тень; створка казалась неплотно закрытой и покачивалась туда-сюда, а вместе с ней покачивалась и тень. Всё вокруг наполнилось ленивой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Чу Цзин развалился на большой кровати в дальней комнате и уставился в потолок, погрузившись в задумчивость. — Во второй половине дня я не пойду, дорогу ведь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бросил на него короткий взгляд, выдал короткоем м и без лишних напоминаний ушел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Цзиню нравился такой характер Линь Шэня: ни лишних слов, ни глупых вопросов, разве что нрав чуток скверноват, но это не беда — с этим можно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Линь Шэнь включил настольную лампу и обнаружил, что она совершенно новая — судя по всему, ее привез... — да и стол кто-то тщательно вытер до блеска. На кровати аккуратно лежало плед-покрывало. Неужели этот Чу Цзин — прямо-таки фея-помощница?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посчитал собственные мысли несколько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это звонил Чжоу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наконец-то появилось время со мной поболтать? Ну как первый день после пересдачи? — На заднем плане у Чжоу Сюня стоял изрядный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компьютерном клубе? — поинтересовался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где же? Раз уж выпустился, когда еще отрываться, если не сейчас? Эй, может, тоже подтянешься... Ой, тебе же еще учиться, — шутливо протянул Чжоу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разговаривать точь-в-точь как Чу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кто? Твою мать, Чу Цзин! — Чжоу Сюнь, казалось, сильно возбудился, и Линь Шэнь даже услышал, как тот грохнул мышкой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Цзин! Мы же с ним в детском саду в одной группе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молча слушал эти вопли, не говоря ни слова, а Чжоу Сюнь продолжал трепаться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скажу: мы с ним в саду даже на одной кровати спали, в началке он учился в параллельном, а угадай, что было в средних классах? Снова в параллельном! Правда, потом он посреди учебы ушел на досрочные экзамены и поступил в Первую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а ты откуда знаешь Чу Цзина? — сообразив, что на том конце повисла тишина, переспросил Чжоу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Цзина-то? — лениво отозвался Линь Шэнь. — Теперь он мой сосед по парте в классе повторного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тихо выругался Чжоу Сюнь, то ли от шокирующей новости, то ли от проигранной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живем в одном доме, может, как-нибудь организуем встречу втроем? — Линь Шэнь подумал, что мир всё-таки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доме? Вы еще и сожительствуете? — Чжоу Сюню теперь было совершенно не до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и так слишком много знаешь, я вешаю трубку, — спокойно бросил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http://bllate.org/book/26533/3176372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