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поставил свой чемодан рядом с чемоданом Чу Цзина: один чёрный, другой красный, они совершенно не сочетались с этим обветшалым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темнела дверь с чуть заржавевшей ручкой. Линь Шэнь с брезгливым выражением лица отворил её — внутри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мрак, никакого света, лишь крошечное закрытое оконце. Влажный воздух отдавал затхлым запахом плесени, и Линь Шэню жутко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узкая кровать, рядом примостился стол — казалось, его сюда затащили в спешке, и выглядело это нелепо. Над столом белело окно; Линь Шэнь осторожно толкнул створку, впуская дневной свет. Оказалось, стекло было заклеено слоем бумаги. Эта жутковатая комната заставила Линь Шэня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что, водятся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внутри нашлась крошечная каморка, напоминающая миниатюрный чердак. Низ крошечной деревянной дверцы, похоже, слегка подгнил, сквозь щель угадывалось внутреннее пространство. Поддавшись какому-то странному порыву, Линь Шэнь присел на корточки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туалет? — Линь Шэнь заметил белый унитаз и разноцветные пластиковые тазики.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какое-то привидение, прямо из-за спины раздался голос Чу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Линь Шэнь в испуге вскочил и тут же нечаянно ударился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тихонько хихикнул, и в этом смехе явственно сквозило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Чу Цзина и заметил, что тот, судя по всему, только что умылся: капли воды не успели высохнуть и так и висели у него на лице, прядка волос слегка отсырела, а брови и респы были влажными. Линь Шэнь не мог точно описать свои ощущения, но ему показалось, что лицо у Чу Цзина очень чистое — никаких странных прыщей, ни намека на жирный блеск. У него была отличная, очень светлая кожа и правильные черты лица, ничем не отличавшиеся от тех его фотографий, которые они когда-то украдкой выложили в сеть, вызвав бурю восторгов у толпы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шагнул вперёд и распахнул перед ним ту злополучную дверь. Ремонта внутри не было: цементный пол, бетонные стены, белый унитаз, душевая лейка да сиявшая чистотой маленькая раковина. На полу стоял большой фиолетовый таз, в котором, судя по всему, плескалась мыльная вода от растаявшего стирального порошка, а рядом валялись щетка и пара обуви — красные кроссовки *Air Jordan*.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видно: вещи Чу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уборку. Если не боишься грязи, как-нибудь найди время почистить унитаз. А пол во всей комнате я сам намыл, так что можно сказать, проявил ответственность? — Чу Цзин прислонился спиной к стене и швырнул полотенце обратно в раковину так, что брызги чуть не залепили Линь Шэню всё лицо.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глубоко вздохнул, словно отчаянно пытаясь не признавать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здесь арендная плата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Трешка, — Чу Цзин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— в самый раз, — сохраняя невозмутимость, Линь Шэнь молча набрал номер матери.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сынок, ну как, зашел в квартиру? — в трубке послышался взволнованный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почесал в затылке, глядя на то, как Линь Шэнь разговаривает по телефону с возмущённым видом — вылитый он сам ровно сутки назад. Эх, дети есть дети. Чу Цзин лениво потянулся, похоже, разговор матери с сыном не интересовал его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серьезно? — холодно произвел Линь Шэнь. Убедившись, что посторонних нет, он дал волю раздражению. У него что, мания величия? Бросить нормальную, комфортную квартиру и припереться сюда ради аренды этого хлева?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и не представляешь, как бешено взлетели цены на жильё вокруг Первой школы! Я же предлагала тебе остаться во Второй, так ты ни в какую, упёрся в Первую. Зато квартиру эту мама через знакомых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упомянула, что мне придется жить с кем-то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помассировал переносицу. Если бы речь шла об отдельном жилье, он бы ещё скрипя сердце протянул в этой халупе год, но появление сожителя... Линь Шэнь был совершенно не готов терпеть соседство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говорит, он остался на второй год обучения в Первой школе, раньше сам там учился, отлично знает здешние места и сможет тебе помочь. Мальчик вроде неплохой, — продолжала усовещивать сына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Крашеные серебристые волосы, вид закоренелого бунтаря — того и гляди сигарету в зубы зажмет. Линь Шэнь уже вовсю рисовал в воображении его портрет: уж точно не пай-мальчик.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поживёшь пока так, через пару дней управлюсь со своими делами и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поспешно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тёмной комнатёнки, он увидел, что Чу Цзин сидит на большой кровати и неторопливо, с предельно невозмутимым видом разбирает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прошёл мимо, пнул собственный чемодан и уже собирался выскочить из квартиры, как вдруг наступил на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хлопки в ладоши — это Чу Цзин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неплохо. Хорошая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опустил взгляд и обнаружил, что его белые кеды запачканы кровью! Самой настоящей, ярко-красной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едва не сошёл с ума. Инстинктивно отпрыгнув назад, он с ужасом увидел, что кровь въелась в ткань его любимой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ты что, кого-то замочил? — яростно рявкнул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с ума сошёл? — не спеша поднимаясь с кровати, Чу Цзин подошёл к Линь Шэню. — Тц-тц-тц, такая ценная куриная кровь, а ты её так бездарно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только теперь заметил сплющенную им пластиковую бутылку, валявшуюся на полу: в ней плескалась та самая багровая жидкость. Рядом лежал аккуратно упакованный в целлофановый пакет ощипанный куриный труп — белёсый и свежий. Только сейчас Линь Шэнь разглядел в углу миниатюрную плиту, приспособленную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кухонную плиту установят прямо в просторной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Скорбным лицом Чу Цзин опустился на корточки и легонько похлопал по пакету с мёртвой птицей: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сводил глаз со своих окровавленных белых кед. Всё, конец, испорчена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выпрямившись во весь свой рост метр восемьдесят девять, Чу Цзин навис над Линь Шэнем, излучая мощнейшее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медленно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Чу Цзина не было ни единой эмоции, и это давящее присутствие жутко действовало Линь Шэню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парня чуть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компенсация за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Школьная калитка, спрятанная на рынке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 секунду остолбенел, слушая, как этот человек с абсолютно серьёзным лицом несёт подобную безумную ахинею.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мне за обувь заплати, — предельно хладнокровно отозвался Линь Шэнь, стараясь не уступать Чу Цзину в психологическом натиске.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усмехнулся, подошёл вплотную, присел на корточки и принялся скрупулезно изучать обувь Линь Шэня. Линь Шэнь инстинктивно отшатнулся на шаг назад. Подняв голову, Чу Цзин посмотрел ему прямо в глаза и со многозначительной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http://bllate.org/book/26533/3176366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