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вперед, Линь Шэнь почувствовал, как вокруг всё постепенно затихает.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Догонал порыв холодного ветра, и Линь Шэнь поднял голову, разглядывая таблички с номерами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тянулись сплошные низкие одноэтажные домики; несколько построек, сбившихся в кучу, должно быть, образовывали небольшой дворик. Главные ворота двора были выкрашены в ярко-красный цвет, а на створках красовались парные новогодние надписи. Бегло окинув их взглядом, Линь Шэнь заметил, что чаще всего повторяются слова об успешной сдаче императорских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под номером сорок два Линь Шэнь остановился, потому что сорок третьего обнаружить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синюю табличку с цифрой сорок два, чувствуя некоторое замешательство, как вдруг до его слуха донесся странный 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 сторону, он увидел присевшего на корточки у соседних ярко-красных ворот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 вызывающую красную толстовку с капюшоном, черные рваные джины, а голову его венчала копна крашеных в серебристый цвет волос — всем своим видом парень походил на отъявленного бунтаря. Сейчас он примостился возле самых ворот, в одной руке держа пластиковый стаканчик для щеток, а в другой — зубную щетку, которой яростно тер зубы. Выплюнув на землю пену изо рта, он сполоснул рот и выплеснул грязную воду прямо по направлению к Линь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инстинктивно отпрянул назад. К счастью, успел вовремя — иначе брызги попали бы на его новенькие белые кеды, и тогда в следующую же секунду он бы задал этому наглецу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поднялся на ноги и бросил на Линь Шэня мимолетный взгляд. Линь Шэнь сразу ощутил всё презрение, таящееся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красной толстовке оказался высоким — Линь Шэнь прикинул, что в нем без малого метр девяносто, и выглядел он словно школьный спортсмен из тех, по которым сохнет половина девчонок. К тому же лицом он уродился вовсе не дурным, а даже вполне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первое — и вполне искреннее — впечатление Линь Шэня, закоренелого ценителя красоты, от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что касается остального... Воспитание у парня явно хромало. Линь Шэнь посмотрел на цементную площадку, где тот только что чистил зубы: следы от воды выглядели крайне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отпер замок и скрылся за дверью. И только тогда Линь Шэнь заметил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с номером сорок три почему-то висела в самом низу двери, и когда парень сидел на корточках, он полностью загораживал ее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дверь, за которой он исчез, была теми самыми ярко-красными воротами под сорок третьим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посмотрел на синюю табличку: переулок Чжуанъюань, дом сорок три. Прибыл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он, волоча за собой чемодан, медленно шагнул вслед за парнем в распахнутую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Шэня промелькнули сцены из фильмов про съемное жилье на несколько хозяев: теснота, суета, комнаты лепятся одна к другой, и все жильцы – чужие люди. Ощущения были довольно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густо оплетал девичий виноград, придавая всему двору несколько запустелый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красной толстовке, судя по всему, ориентировался здесь превосходно. Он уверенно зашагал вглубь двора, подошел к небольшой железной калитке и, ничто сумняшеся, отворил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Линь Шэнь услышал, как скрипнула железная дверь одной из комнат неподалеку — именно туда только что вошел тот самый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 несмазанного металла резал слух, и этот заунывный резкий звук снова привлек внимание Линь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красной толстовке снова вышел наружу, зажав подмышкой большой кусок плотного картона — судя по всему, вырезанный из старой обувной коробки. На нем едко-зеленым маркером были выведены несколько кривых крупных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нахмурился и долго, внюхиваясь каждым взглядом, всматривался в послание, пока наконец не разобрал, что там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пожаловать, однокурсник Линь Шэнь~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красовался старательно выведенный всё тем же ядовито-зеленым цветом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хрень. Линь Шэнь с трудом подавил желание подойти и содрать эту мазню.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встречаешь? — Тон Линь Шэня прозвучал крайне недружелюбно; в конце концов, это был его первый разговор с незнакомцем с момента прибытия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кто же? Ослеп что ли? — Парень в красной толстовке ответил в манере, так и напрашивающейся на тумарак, после чего небрежно швырнул картонку в сторону — словно выбросил окончательно потерявшую ценность вещь, обыкновенный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почувствовал, что этот тип становится для него всё более загадочным и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подарок при встрече. — Неизвестно откуда извлекши чупа-чупс со вкусом колы, парень протянул его Линь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Колеблясь, Линь Шэнь взял леденец и, всматриваясь в лицо парнишки, поймал себя на мысле, что оно кажется ему странно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толком подумать, он брякнул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где-то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секунду замер, а затем расхохотался — точь-в-точь как круглый дурак. Нет, в глазах Линь Шэня он прямо сейчас и был круглым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нахватался таких банальных подкатов? Цзя Баоюй тебя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легко кашлянул в кулак, возвращая себе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видел. Мы же с тобой скрещивали шпаги на математической олимпиаде.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черт. Линь Шэня аж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Чу Цзин, тот самый гений из Первой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выходит, зубрилка из Второй? — в голосе Чу Цзина проскользнула легкая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сжал в руке конфету, чувствуя себя немного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Невероятное дело: гений-вундеркинд из Первой школы и абсолютный лидер рейтинга из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угораздило же их столкнуться в этом глухом переулке?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шагнул вперед, собираясь, судя по всему, помочь с чемоданом, но Линь Шэнь опередил его, не позволив прикасаться к багажу. Чу Цзин лишь легко усмехнулся, всем видом показывая, что ему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железная калитка снова поддалась под рукой Чу Цзина, издав всё тот же противный скрип несмазанных петель. Дверь покрылась легкой ржавчиной, а наклеенный на нее ромбовидный иероглиф «счастье» успел сильно пожелтеть и запылиться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бросил он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покатил чемодан следом и вошел в небольшую комнату. Чу Цзин был настолько высоким, что в дверном проеме ему пришлось слегка пригнуться.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помещение оказалось совершенно пустым; никакого деления на гостиную и спальню не наблюдалось, поскольку кровать стояла вплотную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самым обычным деревянным, из старых запасов, табуретки — тоже дерево; сам столик низкий, больше смахивающий на журнальный.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пройти вглубь, обнаруживался еще один массивный деревянный стол, рядом с которым возвышался большой книжный шкаф. На столе царила идеальная чистота — ни единой книги. Кровать примостилась в самом углу возле стола; вместо матраса на ней лежал прохладный бамбуковый коврик, а одеяло еще даже не постелили.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комнаты стоял красный чемодан, подозрительно похожий на тот, с которым приехал Чу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тоже только что заселился?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затаенным любопытством наблюдая за мимикой Линь Шэня, Чу Цзин не удержался от усмешки, заметив на лице гостя легкое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Бедно, да? Я тут уже больше десятка лет живу, у меня дома ужасно бедно. — Прибавив к этим словам максимально серьезное выражение лица, он чуть было не заставил Линь Шэня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есть еще пара комнат поменьше, если интересно — можешь сам осмотреться. — Тон Чу Цзина был холодным и отстраненным; хлопот у него хватало, возиться с новоприбывшим времени не было. Бросив это, он пулей выскочил наружу — зубы-то он почистил, а вот умыться еще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http://bllate.org/book/26533/3176365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