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легко согласился Чжу Вэйлай. — Ну а какое рабочее расписание компания для меня приготовила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думай, что компания тебя притесняет. Если у тебя самого нет никакой ценности, нечего винить руководство в том, что оно не даёт тебе работу. На самом деле, я не поставил на тебе крест и даже устроил тебя на съёмки нового сериала, где главные роли исполняют участники группы Звезда Надежды. Приведи себя в порядок, завтра же отправляйся на съёмочную площадку. Сценарий вот здесь, заберёшь с собой, почитаешь.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Вэйлай приподнял бровь. Отправить его к съёмочной группе этих айдолов — в няньки к ним набиться,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он-то точно не прежний владелец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премного благодарен компании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со зловещей ухмылкой окинул Чжу Вэйлая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коммуникатор. Стоило Луису ответить, как выражение его лица мгновенно переменилось, и он заискивающе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Пань, здравствуйте! Да, да... обо всём договорились, можете не переживать...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отвёл коммуникатор в сторону и громко бросил Чжу Вэйлаю: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Пань лично вышел на связь, чтобы справиться о тебе. Хочешь ему что-нибудь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делал это намеренно: раньше, стоило сказать такое, как прежний хозяин тела тут же застывал с выражением глубочайшего унижения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хочу, — Чжу Вэйлай объединил линии связи на обоих устройствах. — Генеральный директор Пань, дабы не тратить время друг друга, у меня к вам два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Первый: мы с вами раньше состояли в романтических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Чжу Вэйлая был донельзя непринуждённым — так, будто он спрашивал: а не доводилось ли нам прежде есть помидоры с яичницей? Луис остолбенел, а человек на том конце линии тоже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раздался глубокий, бархатный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Вэйлай, неужели ты всё ещё помнишь об этом? Эх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значит, состояли. Хорошо, вопрос второй: у нас была какая-либо интимная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Луиса исказилось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Июнь на том конце сперва тихонько усмехнулся, а затем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ты этого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было. Прекрасно, огромное спасибо, это лучшая новость за последние дни, — Чжу Вэйлай с облегчением выдохнул, решительно сбросил вызов и махнул рукой на прощание Луису.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я забрал, почитаю. Раз больше дел нет, я пойду. Не волнуйтесь, я изо всех сил позабочусь об этих детках, — с улыбкой добавил Чжу Вэйлай. — Разумеется, пока они будут вести себя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ошеломлённо смотрел вслед Чжу Вэйлаю, скрежеща зубами от злости. Он ведь так хотел поставить его на место, сбить с него спесь, а этот наглец оказался ко всему абсолютно равнодушен!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вот доберёшься до съёмочной площадки... посмотрю я, как ты еще посмеешься!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главные двери компании, Чжу Вэйлай вступил в подводный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окончательно всё понял: этот Пань Июнь попросту пользовался чувствами прежнего владельца тела, прикрываясь его популярностью ради раскрутки компании, а стоило парню растерять всю свою ценность, как его безжалостно вышвырнули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классика: и карьера в гору, и деньги рекой, и жёнушка в могиле — полный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хорошо, что у них ничего не было! Иначе Чжу Вэйлаю, нынешнему хозяину этой оболочки, пришлось бы жутко переживать за чужие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набросав планы на ближайшее будущее, он проходил мимо какого-то склада, когда вдруг, словно что-то вспомнив,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Чжу Вэйлай медленно толкнул складскую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он оказался, попав в этот мир, и здесь же прежний владелец тела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Вэйлай тяжело вздохнул, вошёл внутрь и обвёл взглядом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изменилось: по-прежнему царили мрак и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 древний компьютер, разительно напоминавший старую серию Пентиум, всё так же жался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тут ушёл в глухую оборону? — с улыбкой обратился к нему Чжу Вэйлай.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сам растерянно замер: с чего это он вдруг решил, будто компьютер заперся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Чжу Вэйлай рукавом осторожно смахнул со старого корпуса свежий слой пыли: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Некому о тебе позаботиться?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кому нужна эта рухлядь, заброшенная в самый дальний угол склада к куче мусора? Выброшенный хлам,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Бедняга, мы с тобой оба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Вэйлай склонил голову набок, размышляя о чём-то, а затем подхватил древний компьютер на руки и осторожно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дело было в том, что внешний вид этого компьютера пробудил в нём воспоминания об уроках информатики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одиночестве в чужом мире, не избежать тоски по дому — так почему бы не забрать эту никому не нужную рухлядь с собой? Будет хоть о чём помечтать,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забираю тебя домой. Отныне я буду о тебе заботиться, и тебе больше не придётся ютиться в таком темном и грязном месте. Не бойся, и мне теперь не будет одиноко. Будем жить вместе,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спрашивать мнения у выброшенной железяки было верхом безумия, но Чжу Вэйлай всё же задал этот вопрос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антикварный системный блок к груди, он туго обмотал провода вокруг собственных белых рук, так что устройство удобно устроилось прямо у него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секунд, как Чжу Вэйлай внезапно почувствовал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компьютер нагревался всё сильнее и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Вэйлай: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даже не подключен к сети, откуда такой резкий скачок температуры?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Вэйлай легонько провёл ладонью по экрану и пару раз подул на него, пытаясь хоть немного остудить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от этого она раскалится ещё сильнее?!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сердце системы, куда Чжу Вэйлай даже не заглядывал, тем временем вихрем проносились строчки бессмысленного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алгоритмы компьютера наперебой выдавали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Критический рост температуры! Перегрев процессорного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модуля в ядре алгоритма — Программа Творения HD и Программа Коррекции HD’ — вели ожесточенный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Процессор не задействован, с чего вдруг такой внезапный перегрев?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 выполнения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Надежды, отвечай на вопрос: почему ты резко перегрелся?!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обнимает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Выражайся яснее, что за сбой в системе?!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углеродная форма жизни... у него очень мягкие ткани верхней части скелета и грудной мускулатуры.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 есть ты хочешь сказать, что у него мягкая грудь? И из-за этого ты перегрелся?!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0////0;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ещё раз, Программа Творения Звезда Надежды: прекрати! немедленно! изучать и использовать! каомодзи!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http://bllate.org/book/26530/3176039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