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те, кто ведет поиски, должно быть, уже ушли, и если мы пойдем сейчас, то как раз ни с кем не столкнемся.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отворилась, хлынувший снаружи ливень заставил старосту сжать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Цэнь перед лицом старосты отчасти играл на публику, глядя на проливной дождь, он тоже испытывал некоторое беспокойство. Пользуясь тем, что староста не видит, он раздраженно стал беззвучно шевелить губами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разрядился, и он не знал, как общаться с Запороговым духом, поэтому мог попробовать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же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Цзин Цэнь сжал зубы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настроен решительно, староста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потонул в шуме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уже ни на что не надеялся, но никак не ожидал, что этот человек и впрямь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совсем не удивился: если бы староста не дорожил жизнью, он бы не дожил до сегодняшнего дня. Он остановился и, приподняв бровь, посмотрел на Цзин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чуть прохладный голос прозвучал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еще никогда не почитал этот голос за небесную музыку. Он с облегчением выдохнул и повел старосту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только что собрался уходить и тут же передумал, староста на этот раз вел себя намного смирнее и, едва закрылась дверь,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сами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есть кое-какие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назвать просто кое-какими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не удержался и бросил на него взгляд: безногий деревенский житель, странное божество, которому для подношений требовалось Благовоние для питания души, и к тому же... сам староста, способный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эту деревню местом с небольшими проблемами было бы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воздух в доме на мгновение странно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решил, что звездатый гость уставился на него из-за этого, и смущенно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раньше была совсем другой, мы ведь тоже вынуждены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делать подношений,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идол не отпустит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мои глаза? Это наказание за то, что я пошел против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способность видеть в темноте — и это называют наказанием, не удержался от возражения Цзин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Хуэй лишь нахмурился. В отличие от Цзин Цэня, который судил лишь по внешнему виду, он действительно уже давно обратил внимание на глаза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принадлежали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его собственные глаза куда-то исчезли неведомо когда, а те, что смотрели сейчас перед собой, были чужими — кто-то вырвал глаза старосты и вставил ему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Хуэй бросил взгляд на Цзин Цэня и неожиданно для себя проявил благородство по отношению к главному герою, не став рассказывать тому, что это чужие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любого человека из этой деревни всегда находилась пара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теперь подозревал, что и под грубыми матерчатыми штанами безногого деревенского жителя ноги тоже были чем-то заменены.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староста с бесстрастным лицом продолжил: Мы выкопали идола из-под земли пять лет назад. Сначала думали, что это какая-то ценная вещь, даже возили в город на оценку к антикварам, но все эксперты говорили, что эта штука ничего не стоит, и нам пришлось забрать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думали,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высохшее, исчерченное морщинами лицо старосты исказило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ночей всем нам приснился идол, и это было зрелище, которое человеческий разум просто не в силах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обязаны делать ему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случится нечто ужасно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испытал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продолжил: Сначала я тоже не придавал этому особого значения, пока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вдруг объявился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бросил на него взгляд, понимая, что глаза старосте, судя по всему, заменили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Поверхностно рассуждая, возможно, в нем возобладал страх перед тем, что идол явится снова, и именно поэтому он вместе с односельчанами заманивал обманом чужаков. Но место здесь глухое, людей мало, чужаки захаживали редко, вот они и наткнулись на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уже успел столкнуться с паранормальными явлениями, и хотя сейчас всё услышанное казалось ему странным, ничего противоестественного он не заметил, лишь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догадались найти какого-нибудь Небесного Мастера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глянул на него и спустя мгновение странным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Мастер с тем существом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мутных глазах мелькнуло подобие фанатизма, но оно тут же скрылось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не заметил, но Цзи Хуэй разглядел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вся деревня подверглась мутациям.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еще... верят в этого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заманивали случайных прохожих в деревню вовсе не из-за безвыходного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жителями этой деревни и тем идолом определенно существовали какие-то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некоторому разочарованию Цзи Хуэя, судя по фанатичной преданности старосты идолу, правды от него было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можно было спросить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нахмурился, слушая его, но тут вновь зазвучал голос Запорогового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его, как выглядит этот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староста говорил, что они выкопали идола из-под земли, значит, они непременно видели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прищурился, пронзительным взглядом уставившись на мужчину, сидевшего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Цэнь послушно задал вопрос, староста ответил не сразу. Помолчав какое-то время,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срывали с него красную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переспросил Цзин Цэнь, чувствуя себя абсолютно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усмехнулся: Тот, кто сорвал красную ткань,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же пристально посмотрел на старосту: те, кто открыл идола,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сильнее заинтересовался этим таинственным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следовало узнать, они уже выяснили. Цзи Хуэй подошел и легко хлопнул Цзин Цэня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http://bllate.org/book/26529/3175813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