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темную ночь, возможно из-за того, что собирался дождь, на небе не было видно ни единой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взглянул на время, посмотрел на Цзин Цэня в центре площадки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пойдет дождь, на сегодня съемки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Реквизиторы, поживее убирайте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чертова погода, если дороги развезет, весь реквизит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задрал голову к небу и раздраженно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«стоп» Цзин Цэнь взял у ассистента куртку, накинул ее и тоже хмуро 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погода здесь такая странная? В вечернем прогнозе погоды четко говорили, что дождя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тяжелым, и ассистент чувствовал себя несколько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здесь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поспрашивал, такая погода здесь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Ночлег в деревне я уже уладил, это определенно самое чистое место из всех, так что вам придется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обращался к Цзин Цэню крайне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за что: происхождение у Цзин Цэня оказалось весьма 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писаным красавцем с мощной поддержкой за спиной, к тому же самым молодым обладателем кинопремии, чье актерское мастерство в разы превосходило игру каких-нибудь банальных актеров-одиночек, зависящих лишь от трафика. Вот только характер у него имелся довольно заносчивый.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баловня судьбы, добившегося таких высот в столь юном возрасте, скверный характер вполне можно было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предводитель капризных звезд в очередной раз получил от ворот поворот от того, в кого влюбился с первого раза, и именно поэтому в сердцах сорвался снимать кино в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тяжело вздохнул, с тревогой думая о деревенских условиях, и лишь надеялся, что этот капризный барин не станет слишком сильно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Цэня вовсе не волновало, что там думает ассистент.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с тем заданием, что я поручал? Выяснил, кто нравится Цзянь Юйханю?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об этом речь, как ассистент мгновенно подобрался, хотя на лице его все же отразилось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Выяснить-то выяснил, но вы же сами знаете: господин Цзян никогда не был замешан ни в каких скандалах, со всеми вокруг держит дистанцию и никогда не выказывал никаких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— тут он кое о чем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Цзяна есть друг детства, с которым у него были прекрасные отношения. Несколько лет назад тот погиб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звали...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имени, как никто не заметил, по лесу вдруг пронесся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холма, неподалеку от разговаривавших мужчин, что-то глухо стукнуло пару раз: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Хуэй пришел в себя только после того, как услышал собственное имя. Голова раскалывалась от невыносимой боли, он приложил руку ко лбу и, открыв глаза, никак не ожидал увидеть сплошную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его наглухо зажимало тесное квадратное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Хуэй долго вспоминал, пока наконец не сообразил: неужели он... в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застряло на моменте автомобильной аварии: вспышка ослепительно-белого света перед глазами, резкая колющая боль в сердце в момент столкновения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тот самый предмет, который он ранее вынес из пройденного подземелья, растворился прямо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Хуэй закрыл глаза, а затем открыл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он теперь действительно мертв и его уже похоронили?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http://bllate.org/book/26529/3175804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