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 как-то рассказывала: в клане Хо, кроме старого господина и его супруги, которые действительно прожили душа в душу до самой старости, у всех последующих поколений личная жизнь, мягко говоря, не отличалась чистоплотностью. У того же поколения, что шло следом за стариком — то есть у дядьёв Хо Юньци, — едва ли нашелся бы хоть один, кто не держал бы на стороне парочку любовниц. Даже родной отец Хо Юньци, Хо Куй, будучи главой клана прошлого поколения, состоял в браке дважды и славился своим ветреным нравом. Нынешняя же хозяйка дома, родная мать Хо Юньци по имени Яо Чжаохун — дама выдающаяся: в свои двадцать с лишним она сумела окрутить Хо Куя, а после его смерти железной хваткой удержала клан Хо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Фэйфань помнил: хоть Яо Чжаохун и была родной матерью Хо Юньци, отношения между ними не заладились. Его воспитали старый господин с супругой, а родная мать в итоге превратилась в одно из главных препятствий на пути между ним и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 — та самая злая свекровь.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самому Ли Фэйфаню с ней столкнуться пока не довелось.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сестрица Лань видела всякое, поэтому в том, что Ли Фэйфань связался с Хо Юньци, не находила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господина я, можно сказать, вырастила, наблюдала за ним с малых лет. Если он и стал более скрытным и расчётливым, то только потому, что родился в клане Хо, но характер у него на самом деле не такой уж плохой. Не знаю, из-за чего вы повздорили в прошлый раз, но не стоит из-за подобных пустяков показывать свой норов. Тебе же самому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из-за чего же они повздорили? Конечно, из-за того, что прежний владелец тела вознамерился превратить игру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прогневал директора Чена, — не пустые слова, но Хо Юньци не тот человек, который не мог бы позволить себе обидеть главу управления недвижимости. Его тогда сбросили в бассейн именно потому, что у прежнего Ли Фэйфаня появились другие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Фэйфань помнил ту сцену: он тогда под предлогом подачи воды уселся Хо Юньци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звучала реплика Хо Юньци? Ах, да: Делай то, что должен, и не смей мечтать о том, чего тебе не положено. Еще раз — и можешь не выбираться из этого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такой он, жестокий и властный господин, который при людях разыгрывает один спектакль, а наедине блюдет чистоту ради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Фэйфань потёр лицо, заставляя себя окончательно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я посмею показывать ему свой норов? — он неохотно принял одежду из рук сестрицы Лань, прилежно отыгрывая свою роль. Нахмурившись, он добавил: — У меня за плечами ничего нет, я даже университет не закончил. Вчера ради того, чтобы показать себя с лучшей стороны, весь вечер пил по указке других. Сами посмотрите, как пришел — сразу стошнило, и до сих пор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насколько бледно он выглядит, сестрица Лань всё же сжалилась.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пить — не насилуй себя, — она медленнее протянула ему пиджак. — Второй господин вовсе не такой бессердечный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не буду стараться, как мне остаться рядом с ним? — Ли Фэйфань сбросил пижаму и, натягивая рубашку, изобразил такую тоску, что сам почти поверил. — Мне нужно, чтобы он видел во мне не только красивое лицо, но и что-то большее. Вы думаете, он вчера оставил меня здесь из-за того, что я ему нужен? Нет, это потому, что вернулся Шу Ицин и остановился здесь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такими двуличными намеками — Ли Фэйфань и представить не мог, что дойдет до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притворялся так искусно, что сам едва не 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Лань, конечно, знала, что Шу Ицин вчера ночевал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Фэйфань не понимал, на чьей стороне будет сестрица Лань, ведь Шу Ицин вырос, постоянно наведываясь в клан Хо. Но в глубине души ему не хотелось слышать от неё советов об отступлении.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своего рода синдром птенца? В конце концов, с тех пор как он попал в этот мир, она была единственным человеком, к которому он чувствовал искреннюю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 его не разочаровала. При упоминании имени Шу Ицина её лицо слегка помрачнело, она помолчала,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Шу и Второго господина давняя дружба, они вместе выросли. Тот парень не держит зла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выражению её лица, особой любви к нему она не 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Лань, у вас есть к нему претензии? — Ли Фэйфань спросил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у меня могут быть претензии? — она повесила его одежду и обернулась. — Но разве это хорошо — быть таким простодушным? Особенно если учесть статус Второго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её словах всё равно сквозила забота о Хо Юньци, Ли Фэйфань не сдержал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персонаж был подробно прописан в книге, подумал он, сестрица Лань наверняка стала бы настоящим злодеем — ведь она недолюбливает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Лань, — Ли Фэйфань, застегнув пуговицы, вскочил и крепко обнял её. — Я всё-таки больше всех люблю вас,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любезности, — она легонько похлопала его по спине. — Иди умойся. Посмотри на свои волосы, давно пора подстричься, совсем отросли.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Фэйфань почесал ухо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было что-то до боли знакомое, словно родная мать отчитывала его в прошлой жизни. Тогда это раздражало, но теперь он радовался хотя бы тому, что не был единственным ребенком в семье: в случае его внезапной смерти родителям было бы на кого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Ли Фэйфань обнаружил, что на улице только начало светать.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Лунцуй много зелени, отчего воздух кажется тяжёлым и влажным, а кругом такая тишина, что слышно лишь, как шумит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ел в одиночестве и почти не покидал этот небольшой садик. Но сейчас, когда хозяин дома вернулся, ему пришлось переместиться в специально отведенное для трапезы место — настоящий помещик, использующий труд обычных работяг.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коридоре, Ли Фэйфань заметил, что людей стало заметно больше. Путь к обеденному залу лежал через небольшой сад, который обычно с утра до вечера пустовал, а сегодня здесь с самого рассвета суетилось множество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хозяину появиться, как сад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 основном занимались уборкой после вчерашнего банкета: собирали бокалы, скатерти, наводили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Фэйфань не узнавал почти никого из них, но казалось, что все они знают его: проходя мимо, они кивали и приветствовали: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Фэйфань не знал, что это всё благодаря паре слов Хо Юньци: Гао Шэн, заметив, как официанты относятся к нему, решил, что следует предупредить всех работников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Ли Фэйфань знал об этом, он вряд ли отреагировал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относился к этой роли как к работе, поэтому хотел создать для себя комфортные условия. Пусть не всё удается достичь мгновенно, но результаты своих усилий он видеть обязан. Это было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лишь порадовало, что на деле эффект оказался даже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выспался, поэтому на все знаки внимания лишь кивал, успешно поддерживая имидж человека с дурным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Фэйфань знал, где находится столовая. Он ожидал увидеть роскошный длинный стол, как в сериалах, уставленный всякой всячиной — китайскими и западными блюдами, десертами, фруктами, — словно на шведском столе, где каждый сидит так далеко от другого, будто они кровные враги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http://bllate.org/book/26528/3175604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