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снова обошлось без пожелания спокойной ночи. Перед сном Чжуан Сун заглянул в steam и увидел, что Гу И играет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очень любил эту игру, но обычно запускал её уже после трансляции. Сам Чжуан Сун в неё не играл, так что они просто состояли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И зайти в PUBG, как он пропадал на два-три часа, причём безо всяких предупреждений: вот они только что о чём-то разговаривали — и человека как ветром сдуло. В такие моменты Чжуан Сун пытался писать ему первым, но ответа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Сун садился за собственную магистерскую диссертацию. А когда Гу И заканчивал играть и присылал сообщение, они снова болтали, и Гу И звонил ему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Гу И исчезал, Чжуан Сун понимал: тот особо им не дорожит. Если бы действительно дорожил, разве стал бы вдруг сбегать, не оставив и пары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перепивший алкоголя Чжуан Сун в тот момент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забивать себе голову, он принял прохладный душ, выключил компьютер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во сне ещё хранила невыветрившееся марево знойного лета, кроны деревьев под похожим на стекло синим небом пестрели густой и сочной листвой, но это не могло разогнать раздражение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Переведённого ученика Чжуан Суна определили на новое место, но сосед по парте отсутствовал — говорили, будто он застрял в кабинете директора, готовя какую-то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Чжуан Сун целыми днями ругался с домочадцами, чувствовал себя паршиво и знакомиться с новыми одноклассниками совершенно не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самоподготовки он уткнулся лицом в парту, пытаясь передохнуть, как вдруг кто-то тронул его за плечо. Чжуан Сун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ледяная кола, на стенках которой ещё блестели капельки воды. Новый сосед стоял рядом, его чёлка под лучами солнца отливала прозрачным каштановым оттенком, а поверх белой футболки была надета сине-белая форма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прямой нос, алые губы, белые зубы — у него было красивое, яркое, невозможно забыть лицо. Стоя так близко, он казался лучиком света, озарившим мрачную пору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купил тебе напиток, рад познакомиться. — Новый сосед смотрел на него, чуть согнув персиковые глаза; его улыбка была яркой, ослепительной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И. Гу — как в слове оглядываться, И — как в слове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очнувшись, Чжуан Сун обнаружил себя в кромешной тьме комнаты, а его мысли так и застряли в том полуденном солнце семнадцатилетнего возраста, куда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существует этот семнадцатилетний рубеж, на образ Гу И в его глазах всегда будет наложен идеальный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пролежал в растерянности, широко распахнув глаза и глядя в потолок. В глубокой ночной тишине контраст между реальностью и воспоминаниями оставлял в душе ощущение звенящей пустоты — словно там не хватало какого-то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Гу И являлся полнейшей сволочью: он никогда намеренно не манипулировал людьми и не разводил двусмысленность — по крайней мере, до встречи с Чжуан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невыносим, эгоистичен до мозга костей и непостоянно-ледяным.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ему нужен — он лучший друг во всей вселенной, заставляющий поверить, что ты невероятно важен. Но на самом деле ему всё равно, и стоит ему переключиться на что-то другое, как он легко и непринужденно вычёркивает тебя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Чжуан Сун столкнулся с этим еще в старшей школе. Одна девушка влюбилась в Гу И и придумала, как к нему подступиться: затащила в совместную игру. Гу И и вправду начал с ней играть, водил её вдвоём на выставки видеоигр, покупал ей вкусности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решили, что они сойдутся, та девочка призналась ему в чувствах. Гу И тогда без малейших колебаний отверг её, заявив: мы же просто играли, с чего ты вообще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Сун одновременно выдохнул с облегчением и опешил. А вспоминая это позже, подумал о том, как Гу И рубился с ним в игры: часами напролёт экран пестрел всплывающими сообщениями в WeChat, но Гу И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отношениях с Чжуан Суном, просто Гу И был занят игрой и ему банально лень было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повторялась с точностью до наоборот, разве что главным героем теперь стал сам Чжуан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напоминал ярко упакованную, притягательную отраву в сахарной глади. Он мастерски умел привлекать к себе людей, нравиться им, но из-за своей избалованности совершенно не понимал, что такое забота о чужих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держаться с некоторыми людьми на расстоянии — это и есть проявление нежности; не понимал, что его переменчивость причиняет боль. Или же понимал, но не желал меняться. Он вечно вламывался напористо и бесцеремонно, а отступал с невинным видом, словно и не подозревал, какие ожоги и шрамы оставляет его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всегда находились те, кто боготворил его, слепо устремляясь к нему, как мотыльки на огонь. Он чувствовал свою безнаказанность и творил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ту фразу: два парня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прекрасно знал, что Чжуан Сун — гей. Они ведь уже удаляли друг друга из друзей именно по этой причине, устроив тогда грандиозную ссору. И кто в итоге вернул его в список контактов? Сам Гу И. Кто первым позвал Чжуан Суна поиграть? Снова Гу И. А теперь, когда ему признались в любви, он заявляет, что тот повёл себя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те ночные звонки за полночь? А смена парных аватарок? Разве он не клеился к нему, прекрасно зная о его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Испытывает угрызения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Чжуан Сун испытывал непреодолимый зуд — ему хотелось пойти и потребовать у Гу 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понимал: у него останется лишь горечь обиды, а Гу И будет всё равно. Даже если Гу И и испытывал к нему хоть капельку каких-то особенных чувств, это была всего лишь крошечная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выяснении отношений он с треском проиграет, выглядя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Чжуан Сун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считать, что мне бесплатно достался миллион просмотров от красавчика-стримера.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 и подумать не мог, что брошенная Гу И фраза «зову тебя поиграть» означает ровно то же самое, что и дежурные фразы вроде «как-нибудь поужинаем вместе», «сыграем в следующий раз» или «выберемся куда-нибудь на досуге», коими пестрит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после полудня Гу И действительно позвал его,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был точно таким же, как прежде: А-Сун, пойдём поиграем, — словно ничего между ними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своего рода примирением, и на сей раз Чжуан Сун занимался вовсе не самообманом: после признаний Гу И обычно сразу же вычищал людей из своего списка контактов. По сравнению с ними Чжуан Сун всё-таки имел для него определенный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с точки зрения халявного общения с красавчиком, такой исход вполне окупался.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Чжуан Сун, заходя в аккаунт, одновременно открыл трансляцию Гу И. Тот только что начал стрим, и число зрителей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был топ-стримером: многим новичкам приходится пробиваться годами и превозмогать жуткие трудности, а он взлетел на вершину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навыки игры, яркая, притягивающая взгляды внешность и подвешенный язык — он словно родился для того, чтобы купаться в лучах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Суна на канале Гу И был девятнадцатый уровень фанатского значка, но сам Гу 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появления этого значка была довольно забавной: когда отправляешь Гу И подарки, он зачитывает твой ник, а за крупные донаты ещё и приговаривает: желаю боссу счастливого дня, люблю тебя, босс. Так что, когда Чжуан Сун по нему безумно скучал, он шёл и закидывал донат на пятьсот юаней, фактически замещая живое общение денежным суррогатом.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богатством Чжуан Сун не отличался, и эти регулярные траты по пятьсот юаней отзывались такой щемящей болью в сердце, что это отлично помогало контролировать частоту приступов тоски по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http://bllate.org/book/26525/3175293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