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М-можно мне съесть тот кошачий корм?.. — робко спросила Чоучоу.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сначала проверю, — Дин Жань нахмурился. Не имея абсолютно никакого опыта в содержании домашних животных, он не мог позволить себе и малейшей небрежности.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ввел запрос в поисковой системе,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У собак и кошек разные потребности в питании, их нельзя смешивать. Сегодня ты будешь послушно пить мясной бульон, а я нарежу тебе немного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приготовить еду для кошки и собаки, да и самому, изнывая от голода, отчаянно нуждаясь в подзарядке, Дин Жань с головой ушел на кухню и в мгновение ока состряпал три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Мяньмянь, кроме говядины, не притрагивалась ни к чему, Чоучоу весьма радостно лакала мясной бульон, а сам он обжарил себе немного зелени и с удовольствием умял целую миску риса, запивая еду овощным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 досыта, Дин Жань открыл ноутбук и вошел в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Мяньмянь сейчас была, пожалуй, главным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оставить Мяньмянь у себя, это значило бы продолжать жить на этой бесконечной говядине... При таком раскладе ему, пожалуй, придется устроиться еще на одну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если Ло Цзинъюэ намерен забрать Мяньмянь обратно, ему тоже следовало подготовиться заблаговременно.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Дин Жань открыл Вейбо, интерфейс показал, что сеанс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долго раздумывать, ввел в поле входа свой номер и залогинился.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папке личных сообщений царило молчание, а диалог с Ло Цзинъюэ висел на самом верху, застыв в том виде, в каком он отправил свое последнее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Цзинъюэ должен был увидеть его личное сообщение, но по какой-то причине никак на него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застыл перед диалоговым окном, Мяньмянь тоже подкралась ближе и уставилась в экран ноутбука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Мяньмянь, сможешь узнать? Это твой хозяин, — Дин Жань взглянул на нее, зашел в Вейбо Ло Цзинъюэ, нашел одну из его фотографий и указал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слегка склонила голову и долго вглядывалась в лицо Ло Цзинъюэ. Дину Жаню показалось, что прошло очень много времени, прежде чем кошка наконец подала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оказалось совсем не так, как он представлял: никакой бурной сцены воссоединения с рыдающей Мяньмянь, которая узнала хозяина через экран. Мяньмянь неожиданно... прижала подушечку кошачьей лапы книзу и легко махнула ею в сторону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узнала? Это твой хозяин, а это ты, смотри, — Дин Жань торопливо открыл другую фотографию, где Ло Цзинъюэ был запечатлен вместе с Мяньмянь. — Теперь-то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послушная кошка на фотографии и задравшая голову Мяньмянь, которая свысока, из положения свысока поглядывала на экран, составляли разительный контраст. Выглядело так, будто у нее сменилась душа, и неудивительно, что нынешняя Мяньмянь не желала признавать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ты, наверное, слишком долго была вне дома, да еще и попала в неприятности, так что вполне нормально, что ты не можешь вспомнить, — Дин Жань подыскал для Мяньмянь вполне разумное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если твой хозяин захочет забрать тебя, я верну тебя ему. Но если он так и не ответит на мои сообщения, мне останется только и дальше держать тебя у себя, — снова произнес Дин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 хорошем настроении, он даже легонько ткнул Мяньмянь в кончик носа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веди себя послушно, ладно? Иначе я, пожалуй, откажусь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лечь спать, Дин Жань достал свой интернет-банкинг и хорошенько все подсчитал.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квартиру, в которой он сейчас жил, нужно было продолжать выплачивать ежемесячную ипотеку. Раньше его расходы на еду и одежду были невелики, так что текущих доходов с лихвой хватало на жизнь, но, хорошенько все обдумав, он решил, что не может позволить двум домашним питомцам разделять с ним скудный рацион.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завтрашнего дня надо будет поговорить с Братом Дун и сменить трехдневную рабочую неделю на семидневную.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удастся заработать деньги и на говядину, и на собачий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такое решение, Дин Жань устроил Чоучоу в соседней гостевой комнате, принял душ и, забравшись в постель,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он, ничуть не удивленный, обнаружил, что Мяньмянь снова спит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погода становилась все прохладнее, и кошка, судя по всему, очень боялась холода. Он подошел к маленькой кроватке Мяньмянь, потрогал лежавший там небольшой пледик и подумал, что после сегодняшней смены надо будет добавить еще один слой, чтобы ей спалось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 работы я отвезу Мяньмянь на перевязку, а потом буду подрабатывать в клинике до десяти часов, — Дин Жань, полностью одевшись, стоя у порога, обратился к кошке и собаке. — После перевязки Мяньмянь останется со мной в клинике, так что Чоучоу, ты будешь сама прилежно сторожить дом,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поначалу Мяньмянь собиралась броситься к нему, чтобы незаметно увязаться за штаниной Дина Жаня и тайком выскользнуть наружу, но из-за этих слов она успокоилась, послушно уселась на месте и даже слегка задрала подбородок перед Чоучоу, а в ее взгляде мелькнуло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Жань открыл дверь и сделал шаг за порог, все еще чувствуя смутную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не было опыта содержания животных, он не раз слышал, что кошек и собак нельзя держать в одном помещении. Разница в размерах между этими двумя домашними питомцами была колоссальной, а характеры — диаметрально противоположными, так что мирное сосуществование казалось маловероятным при любом раскладе.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Дин Жань снова поднял Мяньмянь на руки, отнес обратно в свою спальню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Мяньмянь, если тебе нужно в туалет, в моей комнате есть уборная, только не испачкай пол, — напомнил он через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что вчера Мяньмянь целый день пробыла дома одна и порядок в квартире остался идеальным, он подумал, что раз уж это питомец из семьи знаменитости, она наверняка с детства приучена к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Чоучоу, прошедшей строгую муштру под руководством Лэ Мина, то об этом и говорить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 важным делом, он в приподнятом настроении отправился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Жань прождал два дня, но в личных сообщениях Вейбо так и не дождался никакого ответа от Ло Цзинъюэ.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Дин Жань подумал, что Ло Цзинъюэ просто не заходил в Вейбо последние пару дней, и уже собирался снова написать ему на электронную почту историю о том, как он подобрал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войти в почту, чат отдела их компании пестрел исключительно сообщениями о Ло Цзинъюэ. Тогда он снова открыл Вейбо и увидел ту самую горячую тему: Ло Цзинъюэ нашел своего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пересылаемым постом в трендах было оригинальное сообщение от самого Ло Цзинъюэ: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моя кошка нашлась.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попала в небольшую неприятность, поэтому пока не может вернуться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http://bllate.org/book/26524/3175191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