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ответил, лишь некоторое время смотрел на него сверху вниз, а затем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голову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В отличие от других простых смертных, не повалился в ноги, как только меня увидел, — сказал заклинатель. — Меня зовут И Хэчжоу, я прямой ученик Бессмертных Врат Небесных Звезд. По приказу своего наставника я спустился с гор… Кхм, та глиняная плошка, которую ты отобрал у того мальчишки из Секты Цзысяо, — старинная реликвия нашей секты. Наш Младший дядя-наставник не выносит, когда вещи такого рода оказываются в руках Секты Цзысяо, и непременно хотел её уничтожить. По сути, ты пострадал из-за нашей секты, поэтому наставник велел мне забрать тебя 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в нескольких словах, он выудил из кармана бусину и протянул Се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еще не до конца придя в себя, машинально принял её, и тут же, словно кадры фильма, в его сознании пронеслись события, случившиеся после того, как он потерял сознание. Переварив эту информацию на холодном ветру, он наконец понял, почему лежал на парящем мече, и вернул бусину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некоторое время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уже много лет не встречал настолько невозмутимых смертных — или, вернее будет сказать, вообще давно не видел смертных — и от любопытства принялся пристально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долго думал,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заклинатели, постоянно летаете на мечах, вам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терпимо. Духовная Энергия закаляет тело, поэтому наша сопротивляемость лучше, чем у смертных. К тому же, у меня есть защитное золотое сияние, — И Хэчжоу закончил объяснение и понял, что Се Линь действительно сильно замерз. Он прошептал заклинание, создавая ветровой барьер, и вокруг парящего меча тут же воцарилась тишина.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 Линь помолчал. — И благодарю тебя… и вашего Младшего дядю-наставника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впутали,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покачал головой,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отобрал ту плошку, я, скорее всего, всё равно погиб бы от рук Янь Чуаньляна.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 меча разбил чашу, сразил долговязого заклинателя, а заодно отбросил прочь того могущественного типа, что появился следом. Разумеется, он также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слышал, как тот заклинатель назвал имя… Юнь Няньчэнь?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дважды прокрутил это имя у себя в голове и вынужден был признать: у этого заклинателя, чей почерк так изящен… и имя звучит столь же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он поморщился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Раны-то затянулись, но внутренние органы наверняка еще повреждены, — сказал И Хэчжоу. — В этом я не силен. Вернемся, и пусть Медицинский культиватор нашей секты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я поправлюсь, смогу ли я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 так надеялся, что ты вступишь в нашу Бессмертную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жизнь мечтал, чтобы мы с братом начали Культивацию бессмертия, но мне самому, если честно, всё равно, — Се Линь опустил глаза. — Я беспокоюсь об их безопасности, мне нужно своими глазами увидеть, что в Срединных Землях всё в порядке, чтобы успокоиться. К тому же… Бессмертные Врата Небесных Звезд спасли меня, мне нечем отплатить, не будет ли наглостью еще и проситься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бояться? — И Хэчжоу облизнул губы. — При вступлении нужно пройти проверку. Если ты пройдешь её благодаря собственным силам, какая же это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будто этот заклинатель И очень хочет, чтобы он стал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Врата Небесных Звезд — такая прославленная секта, неужели у них нехватка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Хэчжоу заверил его, что хозяин Ли и остальные имеют при себе Лист Тысячи Путей с его меткой: если возникнут проблемы, он узнает об этом первым, так что сейчас они в полной безопасности, и беспокоиться не о чем. К тому же, Секту Цзысяо хоть и оттеснили на время, но они не из тех, кто легко отступает. Они не могут достать Младшего дядю-наставника, поэтому вполне вероятно, что решат сорвать зло на Се Лине, а спускаться с горы сейчас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подожди, пока закончится это дурацкое собрание Секты Цзысяо, — предложил И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подумал, что в этом есть смысл, и согласился. Он был тяжело ранен и истощен, поэтому вскоре снова уснул прямо на парящем мече. И Хэчжоу скормил ему таблетку для восстановления сил, и они полетели к горам, скрытым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Бледно-зеленые горы, похожие на фон в свитке тушью, постепенно превращались в реальный горный хребет перед глазами. И Хэчжоу с помощью особой техники открыл защитный массив, опустился перед воротами Бессмертной Секты и трижды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— крикнул он, словно ребенок-смертный, вернувшийся домой. 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Пинжань, прадядюшка-наставник, стоял под дождем, который прошел после восьмидесяти одного удара Небесной Молнии. Воздух до сих пор был пропитан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каменных ступеней стояли двое. Оба выглядели молодо, но тот, что был в центре, обладал более сдержанным характером и казался гораздо взрослее. Он хмурился, словно был чем-то обеспокоен, не отрывая взгляда от конца горной тропы, и, казалось, вовсе не чувствовал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юный ученик, стоявший позади него, уже выбивался из сил — его тонкое форменное одеяние совершенно не защищало от холода. 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прадядюшка-наставник, может, вы вернетесь? Прошло уже два дня. Если Младший дядя-наставник выйдет, мы обязательно передадим вам 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была хижина для отдыха, и если бы здесь не стоял глава секты, им не пришлось бы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Пинжань, выслушав его, оглянулся и бросил взгляд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достиг стадии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лицо ученика просияло. — Места, где практиковался Младший дядя-наставник, пропитаны великим смыслом. Хоть я и не постиг многого, но кое-что понял. Старший брат из Зала Писаний велел мне не спешить, сказал, что Закладка Основания требует «естественного хода вещей», вот я и притормозил…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верно, — Янь Пинжань кивнул. — Но раз не достиг Закладки Основания, значит, не выдержишь этого ветра. Возвращайся-ка ты отдыхать, я сам здесь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— ученик слегка покачал фонарем, который держал с самой ночи. — Глава секты есть глава секты, негоже вам фонари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работать не умеешь, зато язык подвешен хорошо! Ладно, «берись за то, что по силам». Раз не можешь стоять на ветру, нечего тут страдать. Уходи — неужели мне тебя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смущенно почесал в затылке. Видя, что глава не шутит, он поплелся вниз, поминутно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То-тогда… глава секты, прадядюшка-наставник, не забывайте отдыхать! Вы же тут два дня стоите!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Пинжань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рад вернуться и отдохнуть — этот ветер, хоть и не мог ему навредить, всё равно действовал на нервы, — но он боялся, что если уйдет, то пропустит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http://bllate.org/book/26522/3174849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