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белом фарфоровом блюде с узором из снежных слив лежала золотистая манговая блин-панкейк, и Сун Сюй разрезал её на маленькие кусочки с помощью вилки.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Синлань опустил голову, бросил на неё взгляд, покачал головой и ответил коротко и решительно: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вернуться на вечернюю самоподготовку.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Сюй слегка огорчился, но настаивать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ушёл, Шэнь Синлань откинулся на спинку стула. Свет скользил по контурам его лица, очерчивая изгибы, подобные текучей воде. Небо уже окончательно потемнело, не оставив ни лучика света, и на дороге зажглись редкие огоньки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пальцы постукивали по столу — раз за разом. Шэнь Синлань опустил взгляд, погрузившись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чей-то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обеденному столу подошла какая-то фигура в тонкой голубой полосатой рубашке и свинцово-серых брюках. Гость излучал мягкое, спокойное спокойствие. Он посмотрел на Шэнь Синланя, замер на пару секунд и только потом произмолвил: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парень, что был тут только что… твой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заговорить, как Шэнь Синлань сразу понял, чего тот добивается. По сюжету оригинала столкновение Хэ Юя и Сун Сюя стало достоянием общественности, из-за чего в школе поднялась целая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Сун Сюй — парень Хэ Шу, включая двух его названых братьев. Но когда это действительно произошло, они поначалу не сделали ничего, а затем принялись по очереди уговаривать Хэ Шу уступить Сун Сюя Хэ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Сун Сюй просто ищет мимолетных развлечений, он не такой уж хороший человек. Незачем портить ради него братские отношения, авось через какое-то время он наиграется с Хэ Юем и вернётся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Таковы были точные слова Хэ Цинчэна и Хэ Шэнъюаня.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Хэ Шу счёл это невероятно абсурдным и безумным. Прямо перед Хэ Юем он насмешливо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подбирать мусор?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Хэ Юя слегка изменилось, он прикусил губу и произнёс с видом оскорблённой невинности: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 Я знаю, что брат очень любит его, но Сун Сюй сам навязывается…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 не желал слушать дальше. Гордо задрав подбородок и засунув руки в карманы, он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забирай, он мне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ушёл,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отойти далеко, как услышал, как за спиной Хэ Шэнъюань и Хэ Цинчэн принялись наперебой утешать Хэ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Шаги, которые он нарочно замедлил, в этот момент показались жалкой шуткой.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стояли на стороне Хэ Юя, и лишь он один шёл против течения.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Синлань не ожидал, что Хэ Цинчэн заявится так быстро. Он моргнул и тихонько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был залит мягким светом, звучала плавная музыка. Хэ Цинчэн стоял против света, из-за чего черты его лица казались особенно глубокими. Бросив беглый взгляд на оставшуюся на столе еду, он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встретились, может, братец угостит тебя чаем?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прозвучало как вопрос, у Шэнь Синланя почему-то возникло стойкое ощущение, что собеседник даже не допускал мысли о том, что он может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Испытывая к этому новоявленному брату самые прохладные чувства, Шэнь Синлань тут же изобразил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наелся, а если Сун Сюй вернётся и не застанет меня, он станет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Хэ Цинчэна не изменилось ни на йоту. Скрестив руки на груди и стоя с прямой осанкой, он находился рядом с этажеркой, на которой стояла ветка магнолии — её бутоны почти касались его иссиня-чёрных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глаза, взглянул на часы, кивнул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 Тогда я подожду, пока вернётся Сун Сюй, и перекинусь с ним парой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Синлань: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что только он один отклоняется от сценария, но почему Хэ Цинчэн тоже импровизирует?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Синлань не удержался от мимолётного любопытства: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Цинчэн бросил на него легкий взгляд. Его миндалевидные глаза блестели, словно омытые водой, а низкий, изящный голос звучал совершенно ровно: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ним взглядом, Шэнь Синлань на мгновение забыл, что собирался сказать, и лишь потом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могут быть добрые слова у того, кто ищет встречи с Сун Сюем после инцидента в роще?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Выходило, что все те сценки, что Шэнь Синлань разыграл ранее, пошли прахом? Разумеется, он не позволил бы такому случиться. Хотя в глубине души он противился этому всеми силами, он всё же поднялся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чаем братец собрался меня угостить? Невкусный я пить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западный ресторан был клубным, желающие поужинать должны были бронировать столики заранее, и Хэ Шу бывал здесь множество раз, так что можно сказать, знал это заведение как свои пять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Цинчэн повёл его за собой по извилистым коридорам, не нуждаясь в услугах шедшего впереди официанта. Миновав украшенный цветами длинный коридор и отдельные кабинеты, они наконец остановились перед прозрачной дверью в красно-коричневой 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стоял маленький деревянный столик с полным чайным сервизом, а под ним лежали два плетёных пуфика. Хэ Цинчэн сделал ему жест рукой, приглашая присесть.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полулёжа на пуфике, Хэ Цинчэн принялся споласкивать чайник, засыпать чай и мягко заваривать его. Его движения были изящными и неторопливыми — он не столько заваривал чай, сколько выписывал картину, источая атмосферу безмятежного досуга.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заваривал чай, они больше не обменивались словами. Шэнь Синлань бросил взгляд в сторону: отлично, время вечерней самоподготовки уже истекло.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председатель студенческого совета подаёт пример прогулов, то сам он прогуливает тем более на вполне законных основаниях.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церемонию пробуждения чая, Хэ Цинчэн длинными пальцами аккуратно подвинул к нему пиалу. В поднимающемся от неё клубящемся паре его глаза казались угольно-чёрными: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Выкладывай. Что ты обо всем этом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Синлань принял пиалу. Ему не показалось — помимо чайного аромата, от чашки исходил едва уловимый, прохладный аромат снежной сливы.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 ладонью край пиалы и скрестив ноги, он принял расслабленную и естественную позу: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Сюй — хороший человек, я ему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раздался едва слышный смешок — столь короткий, что он напоминал рябь на воде, которая исчезает в тот же миг, как возникает.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с уверенностью сказать, не насмешка ли это. Шэнь Синлань прищурился, сделал глоток чая, чей вкус разлился по губам и зубам, 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Редкие огни ночного города пробивались сквозь панорамное окно, падая на уголки губ Хэ Цинчэна, тронутые лёгкой усмешкой. Поглаживая пальцами пиалу, он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пожалеешь?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Синлань легонько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Слухи утихают среди мудрых. Любишь человека — люби и всё в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пристально посмотрел в глаза собеседнику: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я вовсе не один. У меня есть братья, которые меня защищают.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самый настоящий юноша, чьё сердце впервые познало любовь и который готов броситься в омут с головой — наивный, чистый, не ждущий подвоха ни от 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кого, обладай он хоть капшей совести, хватило бы духу не испытать жалости?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внешнему виду, выражение лица Хэ Цинчэна не претерпело ни малейших изменений, на нём по-прежнему играла сдержанная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тоже брат Хэ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 уже слышал эти слова бесчисленное количество раз. Каждый раз раненным оказывался он сам, а собеседник лишь сыпал соль на его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http://bllate.org/book/26521/3174734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