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браслет на запястье Шэнь Синланя слегка расстегнулся, часы внезапно соскользнули с руки и без всякого предупреждения упали на землю, а весь их циферблат разлетелся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Шэнь Синлань испугался столь внезапной перемены и сделал маленький шаг назад, как раз отступив прямо к Сун Сюю, который инстинктивно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посмотрел на разбитые часы на земле, затем поднял взгляд на недовольного Хэ Юя и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Я и не думал, что у этих часов барахлит застёжка, я правда не со зла.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часы на полу подействовали словно искра, брошенная в масло, вмиг воспламенив все сдерживаемые эмоции. Ведь это были часы, за которые он выложил огромные деньги и которые выбирал по меньшей мере в десятке магазинов!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так зол, что готов был взлететь на небеса, и ему жутко хотелось броситься вперед и избить Хэ Шу, но, чтобы перед лицом извинений Хэ Шу сохранить свой образ понимающего и чуткого человека, он мог лишь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 чего бы» были буквально протиснуты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снова отступил назад, ища защиты, как ребенок, совершивший ошибку. Он чуть склонил голову набок и ухватился пальцами за край одежды Сун Сюя — все его движение было плавным, как текучая вода, и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— тихо позвал он, — я случайно разбил те дорогие часы, что подарил мне Сяо Юй.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зажатым между пальцев оказался не край одежды, а его собственное сердце. Разве кто-нибудь когда-нибудь полагался на него с таким доверием? Взгляд, которым Хэ Шу смотрел на него, говорил о том, что он —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инстинкты Сун Сюя вспыхнули с невероятной силой. Он шагнул вперед, наклонился и поднял разбитые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одну часовую мастерскую, отнесу их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демонстрировали свою любовь, никого вокруг не замечая, словно остальных вовсе не существовало. Эмоции Хэ Юя бурлили и переворачивались; вспомнив, как Сун Сюй в роще сравнивал его с Хэ Шу, он до боли впился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собственный голос, назвавший имя Сун Сюя, Хэ Юй с внезапным осознанием понял, что его терпение и выдержка подошли к пределу.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и Сун Сюй стояли неподалеку. Сун Сюй не смотрел на Хэ Юй прямо, смертельно боясь, что Хэ Шу что-нибудь заметит, и его тон был предельно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умный Хэ Юй не мог не заметить отчуждения и скрытой угрозы в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чувствуя абсурдность происходящего, то ли находя это смешным, Хэ Юй вспомнил, что в какой-то момент его сердце всё же дрогнуло по отношению к Сун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скрыл тоску в глубине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 братом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Поужинать. — Сун Сюй стоял чуть впереди Шэнь Синланя, закрывая его собой — это была явная защитная поза. — Раз уж извинения принесены, а часы отданы, теперь до тебя нет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Хэ Юя сжались до синевы, костяшки пальцев побелели. Он с силой прикусил губу, сохраняяпристойную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поднял взгляд, он увидел, как Хэ Шу прислонился к плечу Сун Сюя и одарил его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стала настоящим смертельным ударом. Хэ Юй долго стоял на месте, и лишь убедившись, что те двое действительно ушли, быстрым шагом направился прочь. Забившись в какой-то школьный уголок, он достал кисть и принялся быстро и яростно рисовать на белом листе бумаги, чтобы хоть так усмирить бушующие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глаза — свирепые, хитрые глаза, глаза, что неустанно выслеживают из засады, глаза, пронизанные зловещими красными 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 всё быстрее, всё лихорадочнее, словно проливной дождь, обрушивающийся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он скомкал его в комок и со злости изо всех сил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полного комплекса действий камень с души Хэ Юя наконец окончательно свалился. Он закрыл глаза, поправил одежду и прическу, после чего невозмутимо и с достоинством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телефона в кармане светилось с десяток пропущенных вызовов — все они были от встревоженных Хэ Шэнъюаня и Хэ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учебного дня на улицах было много народу, а с проезжей части неподалеку доносился непрерывный гул мчащихся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прикрыл Шэнь Синланя плечом и направился к выходу. В западном ресторане неподалеку от школы столик был заказан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шагов его и без того невеликий ум был целиком занят обдумыванием только что услышанного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Расплатой за рассеянность чуть не стало столкновение с прохожим. Шэнь Синлань проявил молниеносную реакцию и придержал его, а затем повернулся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Сун Сюя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Хэ Юй — твой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Сорвавки эти слова с языка, он только тогда сообразил, что спросил то, о чем спрашивать не следовало. Когда Хэ Юй только перевелся в школу, он числился двоюродным братом кого-то из семьи Хэ, поэтому никто 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родным сыном оказывается Хэ Юй, а не Хэ Шу, то задавать такой вопрос в открытую было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Сун Сюй и не отличался большим умом, элементарные приличия ему были знакомы, поэтому он тут же принес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малыш, я не со зла, просто я так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в толпе спешащих людей, а теплые краски заката заливали всё вокруг, отбрасывая на землю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нормальный человек удивился бы, — упомянув о великой тайне, Шэнь Синлань говорил столь небрежным тоном, что это создавало иллюзию мягкого безразличия. — Моя мама только спустя семнадцать лет жизни в роли матери поняла, что я ей не родной, а Хэ Юй — ее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Шу произнес эти слова с пронзающей сердце болью в лице, это не произвело бы на Сун Сюя такого мощного впечатления,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сильной должна быть боль, чтобы говорить о ней с такой легкостью?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уже от одних своих домыслов едва не задохнулся от жалости. Протянув руку, он на мгновение замер, после чего опустил ладони на плечи Шэнь Синланя, словно легкое пёрышко: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полный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опустил голову; его густые ресницы дрожали, скрывая эмоции на дне глаз, а четкая линия подбородка была напряжена. Помолчав немного,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само мое появление на свет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У тебя же есть я! — Сун Сюй отчаянно хотел утешить его, но, будучи косноязычным, не знал, как выразить свои чувства, и выпалил: — Семья Хэ больше не станет тебя содержать — тогда я буду тебя содержать! Мои карты, машина, всё-всё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эту секунду он был искренен: он был готов отдать Хэ Шу даже все свои карманные деньги,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слегка вздохнул и устремил на него тихий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остался только ты. И я так боюсь каждого прожитого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рожденный с серебряной ложкой во рту и понятия не имевший, что такое страх, тут же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в уголках губ грустного юноши промелькнула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того, что в один прекрасный день меня отправят обратно по месту прописки, и я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http://bllate.org/book/26521/3174732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