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могло не вызвать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стена разделяла их, словно два совершенно разных мира. Хэ Юй находился на свету, а Хэ Шу — в тени, и их пути никогда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давление со стороны школы и дома, непонимание и равнодушие окружающих — всё это напоминало падение из рая в ад. У Хэ Шу очень быстро начались эмоциональные проблемы, он стал еще более молчаливым и угрюмым,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единственным человеком, кто дарил ему хоть какое-то тепло, неожиданно оказался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Подвергаясь травле в интернете, он и сам невольно начал сомневаться в себе, испытывая перед Хэ Юем чувство вины и укоры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Хэ Юй и вправду был хорошим младшим братом, и в том, что его нашли, не было его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неправ был сам Хэ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не знал ответа. Его душевные силы были истощены до предела, а на носу был конкурс, и ему оставалось лишь заставлять себя сосредоточить всё внимание на рисовании.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не открылся официальный прием работ, и бесчисленные творения лавиной не хлынули на электронную почту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жюри из восьми ведущих университетов после долгих отборов с удивлением обнаружило среди бескрайнего моря рисунков одно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длилась недолго, потому что вскоре они поняли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работы поразительно, невероятно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Сюй окликнул Шэнь Синланя, возвращая его в реальность. Он легонько помахал рукой перед его глазами, а уголки его губ изогнулись, обнажая пару очаровательных, по-детски наивных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ты устаешь на тренировках, я попросил тётю сварить для тебя куриный бульон, чтобы ты подкрепил силы. В его глазах читалась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уже давно отвык от подобных дешевых проявлений самолюбования. Он слегка прикусил губу, улыбнулся, скосив взгляд на собеседника, и в его глазах мелькнула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Сюй почувствовал себя так, будто наелся меду. Ему показалось, что сегодня Хэ Шу ведет себя чуточку иначе, чем обычно: он и капризничает самую малость, и хвалит его. Он и без того был без памяти влюблен в него, так кто же сможет перед этим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относиться к тебе еще лучше, — Со Сюй выпрямился и расправил плечи. — Чего тебе еще хочется? В обед я отведу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скамейке под сенью деревьев бок о бок сидели двое юношей. Между ними царила такая близость и идиллия, что сцена выглядела словно кадр из высокобюджетного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стоявший всего в нескольких шагах, в упор глядел на эту картину, до боли сжав кулаки. Если бы сейчас кто-нибудь из обычных одноклассников увидел его выражение лица, то наверняка подумал бы, что перед ними просто случайный тезка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небеса знали, каких трудов ему стоило, непрерывно глубоко вдыхая и выдыхая, кое-как проглотить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парням, он остановился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А-Шу.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юношеский голос звучал звонко и чисто, словно журчащий ручеек, омывающий слух, и в нем сквозила неосознанная обида, слабость и крайняя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звук голоса Шэнь Синлань обернулся и увидел перед собой худощавого подростка. Своими круглыми глазами и тонкими губами тот походил на котенка, а его пальцы нервно переплетались — казалось, стоило повысить голос, и бедняк испуганно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Сюй, разумеется, тоже заметил его. Вспомнив то, что произошло в роще, он почувствовал себя неловко перед Хэ Шу и предпочел просто отвернуться, делая вид, что не замечает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 всем было всего по семнадцать лет. Шэнь Синлань, заметив реакцию обоих, с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нарочно разбил твои часы, просто хотел рассмотреть их поближе... — Хэ Юй прикусил губу. — Прости, во всем виновата моя неуклюжесть. Сегодня я специально обегал весь город, чтобы купить точно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спины прямоугольную подарочную коробку из чистого черного материала с позолотой и протянул ее Шэнь Синланю. Выражение его лица было предельно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я не прошу тебя простить меня, я лишь хочу, чтобы ты больше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крышке коробки красовался тот же логотип, что и на разбитых часах, а узор витиевато расходился по краям, выглядя сдержанно и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Сюй невольно снова повернул голову. Хотя это его вовсе не касалось,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застыла в воздухе так надолго, что у Хэ Юя заныло запястье и он уже едва мог ее удерживать. Только тогда Шэнь Синлань протянул руку и взял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братья, с чего бы мне на тебя сердиться? — с полным недоумением в голосе произнес он, словно никак не ожидая извинений от Хэ Юя. — К тому же ты — настоящий сын семьи Хэ, и раз ты согласен называть меня братом, я уже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лихорадочно соображавший, как продолжать этот спектакль, растерялся: разве характер Хэ Шу не упрямый? Разве в такой ситуации он не должен был разозлиться и устроить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лишь сорваться на крик, как у него нашлись бы способы вывести его из себя. Вокруг столько свидетелей, и тогда кто прав, а кто виноват, стало бы очевидно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Шу не только не рассердился из-за подделки, но и отнесся к нему столь благожелательно. Хэ Юй чувствовал себя так, будто ударил кулаком по вате, и вся накопившаяся внутри злость застряла комом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желал с этим 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те часы были очень важны для тебя, ты вечно носил их не снимая. Я долго отпрашивался и выбирал эту модель, не знаю, пришлись ли они брату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намеренно, чтобы надавить на больное место Хэ Шу. К вещам, которые ему безразличны, Хэ Шу всегда относился снисходительно.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кому-то затронуть его принципы, как он проявлял несгибаемый стержень и шел до конца, сражаясь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излишняя жесткость легко ломается, и в этой поговорке была своя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Синланя на мгновение потемнел. Его длинные пальцы неторопливо приоткрыли подарочную коробку: внутри лежали механические наручные часы, внешне до боли напоминающие прежние.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Разбить реликвию, оставленную отцом Хэ, и явиться с похожими часами в качестве искупления вины — кого они пытаются этим тошнить?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— слабо улыбнулся Шэнь Синлань. Он достал часы и надел их на запястье, тихо добавив: — Предыдущие часы и правда были очень важны, но эти ценятся ничуть не меньше, ведь ты выбирал их специально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и роскошный циферблат, прохладный агат, плотно прильнувший к коже, впитывал тепло с внутренней стороны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казался искренне восхищенным новой вещью, он не мог налюбоваться подарком и даже повернулся, вскинув руку перед Со Сюем: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красиво смотрится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Сюй, до этого наблюдавший со стороны, старался переварить новую информацию. Он бросил взгляд на изящное запястье подростка: серебристо-серый ремешок делал кожу ослепительно белой, напоминая серебристую рыбку, плещущуюся на мелководье.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зрелища на секунду затуманилось в голове, и он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носить их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Юя едва не исказилось. Развитие событий, совершенно не совпадавшее с его ожиданиями, породило сильнейшее разочарование. Тоска и раздражение, накопившиеся еще с утра, когда мать Хэ мягко, но непреклонно заставила его прийти и извиниться, в этот момент достигли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http://bllate.org/book/26521/3174731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