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действительно упал на него, и когда внутренние подозрения подтвердились, топор палача опустился, и смерть Сун Сюя оказалась хотя бы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два дня он терзался страшнейшими сомнениями, никак не мог взять в толк, почему он умудрился выкинуть такое с Хэ Юем, и в конце концов списал всё на чужое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Юй сам не соблазнял его, как мог он, так сильно любящий Хэ Шу, совершить подобную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каком-то тайном уголке его души шевелилось скрытое недоменок, примешанное к сладкому предвкушению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почитал Хэ Шу как лунный свет в своем сердце, два года преследовал его по пятам, и только небеса ведают, как был он счастлив, когда получил согласие. Однако Хэ Шу держался с ним слишком холодно, даже после того как они сошлись, мало что изменилось — их отношения до сих пор не заходили дальше держания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естественно, что перед лицом понимающего, заботливого, инициативного и страстного Хэ Юя он в какой-то момент потерял над собой контроль? Он просто совершил ошибку, свойственную всем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подобным образом, Сун Сюй постепенно успокоился и почувствовал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Хэ Шу и терпеливо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скоро день рождения, малыш? В тот день мы просто обсуждали, как получше приготовить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недоверчиво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такими же чистыми и ясными, как всегда, и в то же время отстраненно-холодными — когда-то Сун Сюю пришлась по душе именно эта смесь противоречивых черт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клянясь со строгим и честным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моих словах хоть половина лжи, пусть я сдохну лютой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и впрямь рассмеялся, легко шлепнув его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верю тебе. Один — мой парень, а другой — мой младший брат, как вы можете от меня что-то скрывать? Всё это наговоры.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отбрехаться удалось. Сердце Сун Сюя все еще учащенно билось, словно он прошел по самому краю лезвия. Он попытался снова взять Хэ Шу за руку, но не успели его пальцы коснуться чужих, как Хэ Шу непринужденно отстранился, чтобы стряхнуть упавший на плечо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Сюй сжал руки в кулаки по бокам и, глядя на Хэ Шу,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мне веришь, почему эти два дня не ходил в художественную студию? Скоро конкурс, я так переживал за тебя и даже подумал, что ты специально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Взгляд Шэнь Синланя слегка потемнел. Он рассеянно вертел между пальцами лист, даже не заметив, как изумрудный сок испачкал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рубежом в жизни Хэ Шу был Конкурс на Кубок Цзиньлу. Если удастся завоевать на нем награду, до школы его мечты останется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подготовки к этому конкурсу он выложился без остатка, исчерпал всю энергию и духовные силы, несколько раз работал без сна и отдыха, а в какой-то момент даже потерял сознание, и к счастью, Хэ Юй обнаружил это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оба старших брата из семьи Хэ и их мать крутились исключительно вокруг Хэ Юя, словно собираясь разом возместить ему всё то, чем обделили в прошлом. Для Хэ Шу места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 детства отличался широтой души и великодушием, а вдобавок был человеком терпеливым и сдержанным, поэтому мог лишь молча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получают конфетку те дети, которые громче плачут и капризничают, но откуда было знать эту истину запертому в башне из слоновой кости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начала конкурса настоящая семья Хэ Юя — так называемые биологические родители Хэ Шу — тайком разыскали его. Двое крестьян с коромыслами на плечах ждали Хэ Шу у школьных ворот после занятий, а завидев его, залились слезами и принялись голосить, что виноваты перед ним и хотят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наделал столько шума, что едва ли не вся школа высыпала наружу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и без того пользовался огромной популярностью в школе: холодный нрав, богатая семья, а вдобавок старшие братья, которые раньше баловали его изо всех сил, превратили его в избалованного принца, вокруг которого все крутились.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сын богатейшего человека семьи Хэ? Что тогда за бедные родители кричат о сыне у школьных ворот? Столь резкий поворот в столь щекотливой теме заставил многих признать это зрелище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тайком запустил прямую трансляцию, озаглавив ее: «Сплетни о богачах, которые повергнут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окружила его плотным кольцом. Хэ Шу чувствовал себя рыбой, зажатой на разделочной доске, в то время как крестьянская чета мертвой хваткой вцепилась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заливались слезами и соплями так сильно, что рукав Хэ Шу насквозь пропитался грязищей. Он не мог пошевелиться, чувствуя растерянность и неловкость, и несколько раз попытался предложить им пройти в соседнюю кофейню, чтобы спокойно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вели себя крайне бурно, заявляя, что отвезут его домой поклониться предкам, и силой поволокли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разумеется, сопротивлялся, и в ходе потасовки женщина-крестьянка упала, ударившись головой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испуганные возгласы,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соткалась в паутину, врезавшуюся кровавым клеймом в испуганные глаза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правда не он! Они пытались утащить его за собой, а он всего лишь самую малость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крестьянин завыл наотмашь, уселся рядом с женой и принялся причитать на все лады, разыгрывая трагедию: жена и сын пропали, ему самому больше незачем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Хэ Шу помнил смутно. Он словно провалился на дно глубокого моря, где чья-то рука безжалостно придавливала его сверху, вызывая удушающее чувство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видео выложили в сеть, общественное мнение разгорелось не на шутку. Происхождение Хэ Шу и Хэ Юя было вывернуто наизнанку, превратившись в излюбленную тему для болтовни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Ох ты ж, ни за что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бессовестность, взять и бессовестно украсть чужие семнадцать лет жизни, как после этого у него хватает совести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я вам, семья Хэ и так поступила предельно благородно. У Хэ Шу и Хэ Юя совершенно разные характеры: один — маленький ангел, а второй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наотрез отказаться признавать родных родителей прямо посреди улицы, но ведь он еще и матушку до крови избил! У него что, склонность к насилию? Это же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Старшая школа Цюаньдэ вообще могла принять к себе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 школе никогда нормально не учился, вечно прогуливал, творил что хотел, пользуясь деньгами семьи.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ребенок из бедной семьи, как ни рядись, фениксом не станешь. Почему такой человек до сих пор не убирается к себе в семью, а продолжает портить жизнь окружающим в Старшая школа Цюаньдэ?!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насмешки и едкие слова вонзались в сердце Хэ Шу острыми кинжалами, заставляя его ворочаться всю ночь напролет,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заглянула к нему всего один раз, а о старших братьях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заняты тем, что жалели Хэ Юя. Раньше они не видели этого своими глазами, но теперь, посмотрев запись, поняли, как же тяжело пришлось Хэ Юю, прожившему семнадцать лет бок о бок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вырос таким замечательным: теплым, добрым и жизнерадостным, словно лотос, что цветет в грязи, но не 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http://bllate.org/book/26521/3174730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