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остался совершенно невозмутим, 96 почувствовал разочарование: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А я еще хотел сказать, что если побьешь рекорд, сможешь получить дополнительную премию. Но ты, судя по всему, не заинтересован.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замолкли, как глаза Шэнь Синланя, невозмутимо чистившего зубы, внезапно блеснули, словно переливающаяся разноцветными огнями крошечная драгоценная крошка.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зубную пасту,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 задумчиво прикинул: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насколько высоким будет твое достижение по побитию рекорда. Здесь всё делится по разрангам, и с твоей нынешней скоростью ты вполне сможешь получить титул самого быстрого исполнителя. Помимо гарантированной суммы, ты, пожалуй, сможешь забрать еще сто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Шэнь Синланя, было трудно понять, тронули его эти сто тысяч или нет. Он лишь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 разглядывал его добрую половину дня: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любишь деньги?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Моя судьба в моих руках можно загадать самые разные желания, и после завершения каждого мира часть наград выдается. Когда Шэнь Синлань подписывал контракт, его требование было предельно простым —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 повидал немало людей, падких на богатство и плотские утехи, и хотя он общался с Шэнь Синланем всего два дня, он мог с уверенностью сказать, что тот совсем не похож на всех, кого он встречал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вопрос был очень простым. Шэнь Синлань долго молчал — настолько долго, что 96 уже решил, будто тот забыл, о чем его спросили, и собрался повторить вопрос. Но в этот момент парень вернул зубную щетку на место, снова наклонился и погрузил лицо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белая кожа, дуги бровей, ресницы, уголки глаз, переносица — всё покрылось сверкающими капельками.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Шэнь Синлань поднял голову из таза и, как ни в чем не бывало, взял полотенце, чтобы понемногу вытереться: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ответ?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 заинтересовался Шэнь Синланем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терял память? Болел?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узнать? — Шэнь Синлань легко усмехнулся и напоследок приложил полотенце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его и вернув на место, он приподнял веки и бросил косой взгляд из-под ресниц. Похожий на покрытый капельками воды нефрит, чистый и пронзительный, этот взгляд заставлял сердце замирать от испуга.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еще сто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он выходил из дома, старушка уже давным-давно встала и читала буддийские молитвы. За Шэнь Синланем, как и прежде, приехал Сяо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за ворота усадьбы и сел в машину, служанка, которая неотлучно находилась при старушке, подбежала следом и сунула Шэнь Синланю пакет с завтраком, передавая наказ от ее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 в школу. Часы уже починили, в следующие несколько дней можешь возвращаться, когда захочешь.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фразы, но смысла в них было заложено необычайно много. Если выражаться прямее, старушка имела в виду, что если в эти дни что-то случится, он может выбрать возвращение сюда, а она послужит ему защитным зонтом.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пальцами сжал край дымящегося пакета и с улыбкой кивнул служанке: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приехал тютелька в тютельку и доставил его в школу точно по расписанию. К тому моменту, как они почти приехали, Шэнь Синлань уже расправился с завтраком из пакета: говяжья лепешка в паре с шумай и теплое молоко. Он наелся так сыто, что не удержался от довольной отрыжки.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и Хэ Юй учились в одном классе, а значит, сегодня им неизбежно предстояло встретиться.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переступить порог класса, Шэнь Синлань подкорректировал выражение лица, собираясь посмотреть, что за птица этот Хэ Юй, из-за которого Хэ Шу в свое время пережил столь жалкую смерть на чужбине.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и окинув всех взглядом, он обнаружил, что Хэ Юя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воспоминания, Шэнь Синлань вернулся на место Хэ Шу. В классе стоял невероятный галдеж: кто-то читал вслух, кто-то болтал, кто-то списывал домашку, а кто-то играл в телефон — самые разные звуки сливались в единый балаган.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спереди заметил возвращение Хэ Шу, повернулся и с ухмылкой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Хэ, куда вчера пропадал?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Синлань обладал широким кругозором и крепкой памятью, поэтому без паники выудил из воспоминаний фрагменты, касающиеся этого братишки, и безошибочно признал в нем того самого приятеля, которого вчера попросил позвонить и отпросить его с уроков.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откинулся на спинку стула, уперся носком ботинка в пол и принялся крутить ручку, в точности изображая заядлого двоечника: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еще? Проветриться ездил.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лежащий на парте бланк с тестом и мельком глянув на вопросы, он наугад отметил один из вариантов.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спереди, Нин Хуэй, увидев, что тот заполняет тест, опешил и лишь спустя мгновение обрел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хоть для нормального человека это и тяжелый удар, но если что-то не так, ты можешь прямо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вопросы по диагонали, Шэнь Синлань отметил еще один вариант. Заметив, что сосед смотрит на него как-то странно — в его взгляде даже читалось скрытое сочувствие — он нажал на кнопку ручки: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 замялся, долго колеблясь, но в конце концов закрыл глаза и решился: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это видел, и скрыть уже никак не получится. Так что говори прямо: как с этим всем поступать?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его или утопить в пруду — скажи хоть слово, братья уже ко всему готовы.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перестал крутить ручку и, осознав, что они находятся на совершенно разных волнах, неопределенно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насчет того дела…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 закатал рукава, исполненный праведного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до чего тебя довели! Ты даже за учебу взялся! Братец Хэ, свет клином на нем сошелся, что ли, зачем убиваться по одному-единственному цветку?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Синланя появилось дурное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тем, как в его памяти всплыл первоначальный сюжет, Нин Хуэй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Сун Сюй и твой парень, но раз он за твоей спиной шатается по рощице с Хэ Юем, зачем тебе сдался такой кобель? Послушай меня, бросай его не раздумывая!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уже почти забыл о существовании Сун Сюя. В его глазах Хэ Шэнъюань и Хэ Цинчэн тоже были не лучше мусора, но у них хотя бы оставалось давнее прошлое, когда они неплохо относились к Хэ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Сун Сюя, то он даже звания мусора не заслуживал.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ухаживал за Хэ Шу, он вкладывал душу: дарил цветы, покупал кисти для рисования, являлся по первому зову — чистый и открытый. Лишь спустя год после того, как Сун Сюй развернул против Хэ Шу бурную осаду, тот наконец соизволил дать ему шанс и согласился попробовать повстречаться.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Сюй был так растроган, что едва не плакал, и, сжимая его руку, срывающимся голосом клялся, что будет хорошо относиться к нему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человек спустя всего две недели после перевода Хэ Юя в их школу клюнул на удочку, стоило Хэ Юю применить лишь малейшую хитрость.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стал бы связываться с человеком, напрочь лишенным принципов, поэтому в оригинальном сюжете он тут же предложил расстаться.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безответная любовь Сун Сюя в итоге станет последней соломинкой, которая столкнет его в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мусор можно было классифицировать, то Сун Сюя можно было смело назвать истребителем среди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