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доля секунды, когда взгляд старухи затуманился. Услышав это имя, она помимо воли едва не расплакалась, хотя сама не понимала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дни напролет в обществе негасимых лампад и буддийских пагод, она стала спокойна душой, как легкая дымка, и в ее сердце уже давно не возникало никаких бурных волнений. Но на этот раз она впервые потеряла самообладание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 голову в сторону, она тихонько промокнула глаза рукавом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так поздно? Скорее позови Хэ 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отозвался, повернулся, чтобы исполнить поручение, и вскоре послышались шаги. Раздался чистый и мягкий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подняла голову. Хэ Шу стоял у кресла-качалки, потупив взор, а уголки его глаз были красноватыми, будто он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она спросила бы лишь, поужинал ли он. Если нет, то оставляла гостя за столом, а если да — предлагала составить ей компанию за просмотром пьесы. Пока собеседник сам не заводил разговор, она ни о чем не расспрашивала.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вызванное мгновенным трепетом смятение в душе не позволяло ей успокоиться. Старуха замолкла, перебирая пальцами четки, и неожиданно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мерно покачивались, отражаясь рябью на глади воды, издалека доносились напевы традиционной драмы, и этот тихий уголок казался особенно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Синлань не произнес ни слова. Он подошел, присел на корточки и посмотрел на нее снизу вверх. Его взгляд был мягким и безмятежным; он долго всматривался в ее лицо, ощущая какую-то теплую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он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и решил заглянуть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ничего особенного не сделал, сердце старухи растаяло от такого взгляда. Среди всех внуков Хэ Шу больше всех напоминал ее рано ушедшего из жизни сына — не лицом, а именно складом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человек, проживший больше шести десятков лет, прекрасно понимал: как подросток может скрыть от нее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перебиравшие четки, опустились. Старуха бросила взгляд на Сяо Лю, стоявшего позади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вытянулся по струнке. Хотя на дворе стоял ночной ветер, во рту у него почему-то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старшим молодым господином Хэ Шу только что вернулись с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Уединившись здесь, старуха уже много лет не вмешивалась в дела семьи, но ее острая проницательность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отучившись весь день, поздним вечером не возвращается домой, едет на кладбище почтить память отца, а после этого бежит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Кресло-качалка замерло. Старуха опустила правую ногу на землю и, поднимаясь, случайно задела рукой лицо присевшего на корточки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прохладе ночного ветра жар от его кожи обжигал невероятно.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Синлань ничего не ответил, лишь покачал головой. Краснота в уголках его глаз стала еще заметнее, напоминая багрянец закатных облаков, и выдавала болезненную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на ноги, но сил в теле совсем не осталось. У него потемнело в глазах, и он чуть не рухнул на землю, однако Сяо Лю вовремя и ловко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Хэ Шу? — испуганно приложив руку к его лбу, воскликнул Сяо Лю и тут же вздрослел. — Как же так, ведь дорогой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тут же повернулась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доктором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немного подалась вперед к Хэ Шу и инстинктивно протянула руку, но замерла всего в нескольких сантиметрах от него. Она уже столько лет ни с кем из внуков не была близка, что такое движение казалось ей слишком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Шэнь Синлань слабо протянул руку и сжал ее ладонь. В его кулаке было зажато что-то твердое, жгучее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слеза скатилась из уголка глаза — всего одна, на этом все и закончилось. Голос Шэнь Синланя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уберег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разжал пальцы, обнажая то, что все это время сжимал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черные механические наручные часы. Их циферблат оказался разбит вдребезги, а стрелки давно остановились. При виде них лицо старухи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же, узнала эти часы. Это был подарок ей на последний день рождения Хэ Нинхэна перед его смертью. Получив презент, Хэ Нинхэн тогда радостно улыбнулся, обнял ее и сказал: спасибо,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самовнушение рухнуло в один миг, стоило ей увидеть знакомую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старухи, коснувшиеся часов, слегка дрожали. Часы впитали тепло юношеского тела, были обжигающе горячими, заставляя ее невольно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сводила глаз с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жара сознание Шэнь Синланя уже затуманивалось, и он был совершенно не в силах отвечать на вопросы старухи. Подобно упавшей с высоты птице, он рухнул ей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непрерывно вибрировал — это мать Хэ звонила снова и снова. За всю его жизнь это был первый случай, когда Хэ Шу осмелился открыто пойти против нее. Наверное, сейчас она была просто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Синлань попытался ответить, но после нескольких неудачных нажатий вызов соединился. На том конце на пару секунд повигла тишина, после чего раздался напряженный, сдержанный голос матери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был затуманен настолько, что не оставалось сил даже на раздумья, и Шэнь Синлань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молчаливым упорством, мать Хэ больше не смогла сдерживаться и гневно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вернулся всего несколько дней назад! Из-за каких-то часов ты довел человека до того, что он проплакал всю ночь.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отчитывала его подобными словами, юноша всегда молча выслушивал ее, редко возражая. Не стал исключением и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на самом деле ужасно тяготилась этим его видом — вечно словно тень, мрачный и тихий. Еще задолго до этого она подозревала, что он не ее родной ребенок, в конце концов, он совсем на нее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все же справедливо, раз вернуло ей Хэ Юя. Этот мальчик послушный и смышленый, умный и милый — полная противоположность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 старший, а Хэ Юй — младший. Хотя она знала, что Хэ Шу ей не родной сын, она все равно оставила его дома, чтобы растить дальше. Раз уж он не смог стать хорошим сыном, неужели он не способен даже побыть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чувства накопились в груди, требуя выхода. Мать Хэ безапелляционно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возвращайся домой и извиняйся. На этот раз я могу сделать вид, будто ничего не произошло. Семья Хэ и впрямь скоро перестанет вмещать твою великую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по-прежнему царила тишина. Мать Хэ уже собиралась сбросить вызов, как вдруг раздался чей-то голос — старый, но сильный, властный и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 Хэ Шу появился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матери Хэ резко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http://bllate.org/book/26521/3174726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