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проигнорировал этот вопрос, скрестил руки и некоторое время молча размышлял,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 решило на этот раз ответить честно, чтобы немного сблизиться с носителем, и искренне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потрогал себя за подбородок, рассеянно потирая сережку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умирал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системе такой вопрос — ты вообще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погрузился в собственные мысли и вовсе не видел ничего странного в этом вопросе. Он шагнул вперед, устремил взгляд на надгробную плиту и отключился от внешнего мира, позволяя душе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был собой, но еще до конца не отделился от оболочки, наблюдая со спокойной, беспристрастной точки зрения за самыми искренними реакциями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тоска, обида, ностальгия, бессилие — все эмоции хлынули наружу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который долго метался на чужбине и не мог найти дорогу домой, наконец-то смог заплакать, припав к могильной плите, и его душа ступила на путь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инстинктивно попытался что-то укусить, шевельнул пальцами и, нащупав пустой карман, только тогда сообразил, что это не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маленького движения все лавинообразные эмоции вмиг схлынули,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зазвонивший телефон разорвал эту тишину, окончательно возвращая Шэнь Синланя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ответил на вызов, и из динамика донесся слегка прохладный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вечерняя дымка окрасила горизонт в красивый красновато-оранжевый оттенок, похожий на пролитый апельсиновый сок. Уставшие птицы возвращались в леса, а ряды надгробий отбрасывали длинные тени, безмолвно вглядываясь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коротко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задавая этот вопрос, уже не знали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никогда так не разговаривал с матерью. Он был угрюм, как неразговорчивый горшок, и держал все эмоции в себе до того самого момента, пока они не взрывались, а вместе с ними подходил к концу и его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цветы ночного цецереуса жили дольше,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жалкий бедняжка, подумал Шэнь Синлань, хорошо хоть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Хэ, судя по всему, задел этот холодный тон, и 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часы сломались, разбились и ладно, ты-то в кладбище зачем поперся?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ответил монотонно 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 люди ходят на кладбище, кроме как к мертвецам?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отповедь два раза подряд, когда сказанное звучало почти бессмысленно, мать Хэ почувствовала зарождающееся легкое раздражение, но тут же силой подавила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договорилась с Сяо Лю, он заберет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взрослый, сам могу решать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Секунд на несколько повисло молчание, после чего дыхание матери Хэ стало чуть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прорезался?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звонка мать Хэ неизменно говорила в приказном, вопросительном тоне. Было очевидно, что в обычной жизни мать и сын почти не общались, и их отношения были крайне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так легко и естественно выбрали Хэ Юя, и даже когда Хэ Шу, изгнанный из дома, умер, она узнала об этом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поднял голову к небу. Последняя полоска света на далеком горизонте отчаянно цеплялась за линию земли, напоминая догорающий фитиль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полученной им сюжетной линии Хэ Шу умер точно так же — тихим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ухода из этого мира Хэ Шу собственной рукой написал предсмертную записку: Рассвет на исходе, предай меня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Предай меня, ветру. Интересно, жил ли маленький Хэ Шу в следующей жизни так же свободно и безудержно, как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луч света померк и исчез, Шэнь Синлань легко соскочил со ступеней и, закончив говорить, небрежно сбросил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считать,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кладбища Сяо Лю уже давно ждал. Место было глухим, Хэ Шу приехал на его машине, и Сяо Лю, сидя внутри, места себе не находил от беспокойства. Заметив, наконец, выходящего Хэ Шу, он тут же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госпожа велела мне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шагов, что отделяли могилу отца Хэ от выхода с кладбища, мать Хэ успела позвонить ему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до входа на кладбище состояние Хэ Шу было еще сносным, а вот после поминок по отцу он выглядел каким-то притихшим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Шэнь Синланя были слегка покрасневшими — если не присматриваться, и не заметишь. Он молча распахнул дверцу машины и сел внутрь. Свет плафона слабо отражался на его профиле, очерчивая линии, похожие на изгиб молодого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украдкой бросал на него взгляды через зеркало заднего вида, искренне переживая за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 и легко прижался пальцами к переносице, словно чувствуя себя нехорошо. Он сжался в комок, обхватив колени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перед тем, как ехать домой, заехать к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Хэ жила в пригороде, в поместье площадью в две тысячи пинов. Время от времени она собирала у себя младшее поколение составить ей компанию, но после смерти сына почти перестала выходить из дома, целыми днями читая буддийские сутры и соблюдая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резиденция семьи Хэ находилась совсем рядом с кладбищем, и они все равно проезжали мимо нее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ждет, если мы заедем к госпоже, боюсь, будет слишком поздно, и мы побеспокоим ее стариковские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звучало как забота о покое старушки, но на деле Сяо Лю боялся, что из-за заезда к ней они слишком поздно вернутся и ему влетит от матери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звонка подряд ясно давали понять, что дома наверняка произошло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Сяо Лю косился на зеркало заднего вида, испытывая внутреннее колебание. Человек на заднем сидении тихо выслушал его слова и с горькой усмешкой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у меня больше нет, а теперь, оказывается, и права навестить бабушку меня тоже лишили?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желая, он поднял потухший взгляд, и этот мимолетный взгляд заставил сердце Сяо Лю сжаться, напомнив ему о разбитой стеклянной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всего семнадцать лет, он всю жизнь прожил в башни из слоновой кости, а теперь в семье случилось такое страшное несчастье. Он просто хочет навестить бабушку, и если даже в этой малости ему отказывают, то это поистине...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мысленно наградил себя крайне жестким эпитетом, после чего резко выкрутил руль и направил машину в сторону родовой резиденции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Хэ старшая госпожа Хэ как раз слушала театральное представление в саду. Беседка, извилистые крытые галереи, загнутые кверху коньки крыш — артисты в длинных рукавах пели нежными, звенящими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явился с докладом, дремавшая в деревянном кресле-качалке старушка резко открыла глаза. Четки выскользнули из ее рук 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наклонился, чтобы собрать их,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