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словно вспомнил нечто до ужаса пугающее, отчаянно затряс головой, рассыпал по земле мелочь и вцепился в собственные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сделать, чтобы брат Хэ простил меня? Вы ко мне так добры, так добры, что мне кажется, будто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утро просыпаюсь и чувствую, насколько всё это нереально, — голос Хэ Юя дрожал от слёз. — Мне сейчас так страшно. Если брат Хэ не простит меня, то пусть я лучше умру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шевельнул прядки у висков Хэ Цинчэна, обнажив пару совершенно бесстрастных глаз с миндалевидным разрезом.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Ограда перед ним, облупившаяся штукатурка стен, синева неба и залитый слезами человек — всё это на его глазах превращалось в потоки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Деконструкция, анализ, рекомбинация.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линия времени протянулась вперёд, предвосхищая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стеной, вспышки молний и раскаты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одетого в тонкую одежду юноши стояли два больших чемодана. Он поднял голову, и его серёжка тускло блеснула в свете тусклого уличного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ступенях стояла мать Хэ, чьё лицо всегда отличалось безупречным изяществом, но теперь её глаза были холодны, как зимние звёзды.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 тобой материнская связь исчерпана, живи дальше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Заболевший Хэ Юй выбежал на крыльцо, шатаясь, и, кашляя, схватил мать за руку. Его глаза покраснели, как 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позволить брату Хэ уйти из-за меня? Мама, верни его! В такой сильный дождь, куда он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Хэ доносился сквозь плотную пелену дождя — тяжелый и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даже в такой момент думает о тебе. Хэ Шу, я спрашиваю в последний раз: ты осознаешь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до побеления костяшек сжали рукоять зонта, словно это была единственная соломинка, за которую он мог ухтититься посреди бушующего ливня, чтобы перевести дыхание. Хэ Шу держал спину прямо, из последних сил заставляя себя не выглядеть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до чего же смешно... В чем он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разомкнул губы и чеканно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гордость и самоуважение были растоптаны и стерты в порошок этими двумя словами, словно бумажный фонарик, чей фитиль на глазах догорал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Мать Хэ наконец окончательно вышла из себя. Она подхватила стоявший под навесом цветок в горшке и со всего размаха швырнула в него: — Проваливай и чтобы я больше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удар, брызги крови смешались с дождевыми каплями. Хэ Шу качнулся назад и вцепился в ручку чемодана, только так удержавшись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до солоноватого привкуса крови во рту, и свет в его глазах погас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второе декабря, день зимнего солнцестояния, бесконечная долгая ночь — то была самая холодная ночь в жизни Хэ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продолжал плакать. Он всхлипывал, то и дело поглядывая на край террасы, давая понять, что действительно хочет умереть, и моля Хэ Цинчэна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какие-то сто тысяч за часы! Он же не специально, да и после стольких суровых слов всё должно было наконец утрястись,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исподлобья бросил покрасневший от слез взгляд на Хэ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против света, толком разглядеть выражение лица собеседника не удавалось, но раздался спокойный и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Я не удерживаю, так прыгай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которые Хэ Юй изо всех сил пытался выдавить из себя, так и застыли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вела все дела в семье Хэ, отец Хэ умер очень рано. Из двух сыновей Хэ Шэнъюань был добряком, а Хэ Цинчэн — флюгером, которого легче всего было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выходило, что в последние дни Хэ Цинчэн во всем защищал Хэ Юй, так почему же сегодня он ведет себя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растерялся, слезинки повисли на ресницах, не падая. Он посмотрел на Хэ Цинчэна и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наверняка расслышал не так, точно расслышал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Цинчэн чуть подался вперед, заглядывая ему в лицо — его светло-карие глаза были прозрачными и ласковыми, а опущенные ладони выглядели изящно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часы, не стоит из-за этого переживать, поднимайся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застрявшее в горле, рухнуло обратно. Хэ Юй с запозданием ухватился за протянутую руку и испуганно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страшно. — Он закусил губу и жалобно заглянул в глаза Хэ Цинчэну: — Брат, я только впервые узнал, что такое ощущение семьи, и совсем не хочу потерять его так быстро.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Хэ Цинчэна ничем не отличалось от обычного, никаких странностей заметно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Хэ Юй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метод давить на жалость — далеко не лучший выход, особенно с Хэ Цинчэном, чей голос в семье Хэ весил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возникла внезапно, другого выбора у него не оставалось: сначала Хэ Шэнъюань своими словами задел Хэ Шу, а теперь, по возвращении домой, его защитит Хэ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разница, насколько серьезной была ошибка? Уж тут-то промах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чем владел Хэ Шу, должно было принадлежать ему еще семнадцать лет назад. И то, что он пришел забрать это только сегодня, доказывало его вели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Одни-единственные часы — это лишь начало, а по-настоящему хорошее представление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спрятал глубокий блеск в глазах и, подняв голову, тут же сменил выражение лица на беспомощное и полное детской доверчивости, словно путник, нашедший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 Цинчэн, ты ко мне лучше всех! Без тебя я даже не знаю, что бы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шестой сейчас откровенно сомневался в реальности происходящего: оно вернулось в системное пространство, чтобы еще раз перепроверить досье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Синлань, мужчина, 26 лет, программист, вечно жил в режиме с девяти до пяти. В мир Системы «Моя судьба в моих руках» он попал из-за сильнейшего желания выжить перед самой смертью и неземной страсти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ничем не примечателен. Появившись в системном пространстве, он выглядел абсолютным новичком и смотрел на всё вокруг остекленевшим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любые вопросы выдавал тройное «не умею, не могу, давайте закончим на этом», и только благодаря долгим уговорам девяносто шестого он соизволил подписать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прошло всего два часа с начала выполнения миссии, как вместо того, чтобы встретиться лицом к лицу с главным сюжетным поворотом, он просто прогулял учебу и отправился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шестой ломало голову в попытках найти хоть какой-то смысл в происходящем. Переключившись на канал для зрителей, оно с изумлением обнаружило, что популярность трансляции Шэнь Синланя не падала — напротив, зрители толпами сбегались туда, сгорая от любопытства: что же, черт побери, этот Шэнь Синлань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парень вел себя совсем не так, как персонажи в других шаблонных конвейерных сюжетах — он действовал наперекор абсолютно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шестой молча понаблюдало за ним какое-то время и выдало: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ты мне кого-то напоминаешь.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Синлань стоял перед черной надгробной плитой, не сводя глаз с выбитых на ней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густых зеленых гор стройными рядами высились темно-серые надгробия, и вокруг царила такая тишина, что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шестой решило прибегнуть к испытанному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Признавайся-ка честно, ты ведь никакой не новичок,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http://bllate.org/book/26521/3174724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