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не стал бы, подобно Хэ Шэнъюаню, говорить ему, мол, это всего лишь какие-то часы. Он выразил бы всё напрямую, например, едко и язвительно высмеяв Хэ Шу за то, что тот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решение вернуться не привело бы ни к каким последствиям, но Шэнь Синлань сегодня был обязан покинуть территорию кампуса, иначе этот спектакль просто не удался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помедлил ровно секунду, затем медленно шагнул вперед, опустил уголки губ и произнес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мои часы сломались, мне немного грустно, я просто хочу выйти и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пролетел ветерок, заставив зеленую листву зашуршать и сделать это уединенное дорожку еще более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творческие натуры обладают яркой индивидуальностью, и лицо Хэ Шу отличалось некоторой дерзостью. Когда он не улыбался, его черты казались холодными, словно зарытый в снег нефрит. Но в этот момент его лицо оставалось прежним, а из-за трепетания длинных ресниц у любого невольно возникало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Хуэй был падок на смазливые мордашки, его сердце наполовину растаяло,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сломались? Какие еще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пристально, не мигая, посмотрел на Хэ Цинчэна: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Цинчэн, казалось, был из стали, закаленной в огне. Прижав к груди книги, он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твердо, не оставляя ни малейшего шанса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легкостью представить, каким будет его отношение к Хэ Шу, когда он вернется, утешив заплаканного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Хуэй скосил глаза на Хэ Цинчэна, испытывая странное чувство: старый друг словно сильно изменился в характере. Раньше он никогда не был столь категоричен со своим драгоценным младшим братом, а сейчас от него исходила властная аура человека, чье слово — закон, отчего Тан Хуэю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замолк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уже давно не встречал людей, на которых не действовали никакие уловки, и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принципиальный,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зрачком Хэ Цинчэн улавливал малейшие изменения в мимике собеседника, и, разумеется, его слух не ускользнуло то, как Хэ Шу старался приподнять голос в конце фразы, хотя тот всё равно звучал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спокойствие,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фразу, он внезапно осекся, заметив серебристый гвоздик в ухе Хэ Шу — крошечную серьгу в минималистичном стиле, изображавшую цветок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на мгновение замер,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дал трещину, и Шэнь Синлань решил отступить, чтобы продвинуться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повернуться, как Хэ Цинчэн вдруг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обернулся, опешил и легко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Шу перелезать через забор и прогуливать уроки было привычным делом. Он быстро отыскал в памяти знакомую стену, через которую они часто выбирались, в два счета вскарабкался на дерево, перемахнул за ограду и приземлился с легкостью ласточки — весь процесс занял меньше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96 всё еще пребывала в полном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действительно отменяем дальнейший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людей, столкнувшись с этим сюжетным поворотом, предпочли бы устроить скандал с Хэ Юем, а затем в ходе ссоры элегантно нанести ответный удар с помощью излюбленных методов зеленых 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нашего мира заданий критериями успешности служат три вещи: степень разрушения оригинального сюжета, уровень удовлетворенности зрителей и соответствие заданному образу. Выбранный способ решения проблемы вполне тянет на уровень характера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же пошел наперекор и просто забросил эту сюжетную ветку. Разве он не боится, что зрители останутся недовольны, а рейтинг характера резко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отряхнул руки от пыли и, шагая навстречу солнцу по направлению к автобусной остановке,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 должен вести себя как зеленый чай, а лобовое столкновение — это самый примитивный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метод тогда продвинутый?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Синланя устремилсядалеко вперед. На дороге бесконечным потоком неслись машины, вокруг царила оживленная суета, а мимо со свистом пролетал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аллее Тан Хуэй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 же завуч просил отнести материалы! Прошло уже минут двадцать, точно влелетит.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шагу, переходя на бег, в то время как плевшийся позади Хэ Цинчэн по-прежнему шел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задержали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прикрытие в лице товарища, Тан Хуэй с чистой совестью расслабился и превратился в полного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документы в кабинет завуча, и, как и ожидалось, лицо того было мрачным донельзя — хоть с лица воду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своего любимого ученика Хэ Цинчэна, завуч сдержал гнев и после долгих усилий выдавил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кабинета, как рядом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повернулся, и его взору предстало заплаканное лицо. Одетый в сине-белую школьную форму с короткими рукавами подросток съежился в комок, его нос покраснел, и он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сломал часы брата Хэ Шу. Я только что звонил домой, мне сказали, что он носил их не снимая и что такие часы стоят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успокоившиеся эмоции вновь всколыхнулись, и в конце фразы Хэ Юй уже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Хуэй обладал прекрасной сообразительностью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я пойду, вы тут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улизнул быстрее, чем успел бы моргнуть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остались только они двое. Хэ Цинчэн сделал два шага к подростку, прижавшемуся к потрепанному углу стены,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закусил губу, его увлажненные слезами глаза казались особенно влажными. Он вытащил из кармана ком мятых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денег были достоинством в пять и десять юаней, самая крупная купюра составляла всего двадцать, а еще там было множество мелких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Цинчэна это, наверное, ничем не отличалось от пачки макулатуры, но для бедного ребенка Хэ Юя, который лишь недавно вернулся в семью, это были все сбережения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закусил губу, его лицо было смертельно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всё, что я смог собрать. Я знаю, что не смогу возместить ущерб, но я готов сделать всё возможное,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Шу и так меня недолюбливал, а теперь он наверняка возненавидит меня еще сильнее. От одной мыслей об этом мне становится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молча слушал. Он походил на изящную статую, не знающую ни скорби, ни радости, или на порыв ветра — неуловимый и невидимый. На солнце он излучал тепло, но это было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добрый человек, — попытался утешить его Хэ Цинчэн. — Возможно, он не станет к тебе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плача тело Хэ Юя онемело и дрожало. Бережно держа в ладонях все свои деньги, он украдкой следил за реакцией Хэ Цинчэна и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совершил непростительное преступление, сделал такую ужасную ошибку, как я смею надеяться, что брат Хэ Шу не станет меня упрекать? Я ведь всего лишь вернулся из старого дома, меня ведь не отправят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