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нерешительно замер, раздумывая, стоит ли подходить. Но стоило его носку сделать шаг вперёд и почти ступить на залитый солнцем внешний двор, как неторопливо раздался голос матери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Хэ Шу просто такой человек. До твоего появления мы относились к нему так хорошо, но никогда не видели от него ни малейшей отдачи. К тому же, сколько вы вообще общаетесь? У этого ребёнка холодный нрав, не можешь растопить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замер на месте. Те слова, словно залитый свинцом свинец, влились в уши, заставляя кровь застыть. Хэ Шу слегка приоткрыл рот и так и замер на месте, словно вбитый в землю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тихо всхлипнул и вытер слёзы бумажной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так. В моём сердце братец Хэ Шу всегда был невероятно талантливым человеком, его картины даже получали награды,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умение рисовать — это показатель талантливости? — мать Хэ улыбнулась. Она опустила ножницы и небрежно бросила: — Это всё благодаря нашему воспитанию. Из года в год на его занятия живописью уходило никак не меньше семизначной суммы, так что даже у совершенно бесталанного человека хоть что-то бы да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 мгновение замолчала, задумавшись, а затем перевела взгляд на 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ты ведь тоже любишь рисовать?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широко распахнул глаза, его взгляд ярко сиял, напоминая ребёнка, получившего заветный подарок, но в то же время в нём сквозили замешательство и робость: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Янь говорил, что возьмет в закрытые ученики только братца Хэ Шу. Пожалуй, я откажусь... Братец Хэ Шу такой способный, ему одному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 упор смотрел на стоявших у цветочного горшка двоих. Чувство, сдавшееся в груди, напоминало сгустившиеся грозовые тучи, которые были готовы в любую секунду выплеснуться наружу 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поправляла срезанные ветки. Когда этот цветок ждали с замиранием сердца, его взращивали с трепетом, а теперь, посчитав лишним, выбросили как ненужную тряпку. Она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 — иди и учись. Ты мой сын, больше не говори таких слов о самоуничижении.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семнадцатилетний Хэ Шу едва сдерживался, чтобы не броситься вперёд и не закричать: А как же я? Разве я не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до него дошло до смущения смехотворное обстоятельство: нет, не сын, ведь это Хэ Юй оказался тем, чью жизнь поменяли местами. У него самого с семьей Хэ не было и капли кровного родства. И то, что семья Хэ вообще разрешила ему остаться в доме, уже было великим благом — с какой стати он требовал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так и не сомкнул глаз, просидев в комнате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учитель Янь, который учил Хэ Шу с самого детства, позвал его к себе. Долго подбирая слова и замирая на полуслове, он смотрел на него полным беспомощности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Янь уже постарше, да вдобавок совмещает обязанности председателя художественного центра, у него физически не было сил брать ещё одного ученика. После долгих безуспешных переговоров, учитывая давние связи между двумя семьями, в конце концов вместо Хэ Шу учиться рисованию стал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Хэ Шу походил на парящего в небе орла, которому сломали крылья, оставив на теле две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мечтает стать художником, но на двадцать второй день после появления Хэ Юя в этом доме его устремления силой оборвали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казалось, что это был самый темный момент его жизни, когда он рухнул на самое дно ада. Позже он понял, что то, что он видел тогда, было лишь вратами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семьи Хэ был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Шэнъюаня вернул Шэнь Синланя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ветви, падая пятнами на землю. Невдалеке, на спортивной площадке, доносились обрывки чьих-то голосов. Хэ Шэнъюань стоял неподалеку от Шэнь Синланя и смотрел на него с беспокойством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опустил взгляд, ресницы отбрасывали тень, а мягкий золотистый свет играл на них, придавая его облику тимянное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о каких-то грошах, почему бы старшему брату не вернуть их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Шэнъюань на мгновение замер. Оба они были его младшими братьями, и плоть на обеих сторонах ладони одинаково дорога. Если он мог уладить дело деньгами, это, конечно, было бы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поднял на него глаза и пару секунд смотрел молча, после чего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пошул. Просто детские шалости, с чего бы старшему брату за это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детские ли это шалости — Шэнь Синлань знал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изначальном сюжете те часы были единственным наследством, оставленным отцом Хэ, и одновременно опорой, поддерживавшей веру Хэ Шу в его художественную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испортил его часы, и Хэ Шу тогда вспылил, заняв жесткую позицию: он потребовал от Хэ Юя компенсации и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приехавший из глухой провинции, разве когда-либо сталкивался с подобным напором? Он тут же испугался, растерялся, случайно оступился на лестнице и слёг с ночным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он намеренно ставит Хэ Юя в неловкое положение. Даже Хэ Шэнъюань, который всегда баловал и опекал его, не стерпел и сказал Хэ Шу, что тот его сильно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мягким и жестким нажимом матери Хэ, Хэ Шу был вынужден прийти к постели Хэ Юя, помириться с ним и заявить, что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слова, всё внимание окружающих было приковано к хрупкому и болезненному юноше на больничной койке, и никто не заметил мелькнувших в глазах Хэ Шу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Обижали его, истинную жертву, а виновник, валяясь в постели, с легкостью забирал всю заботу семьи Хэ, в то время как он сам оказывался неблагодарным смутьяном, которого силой заставили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проглотить обиду вместе со сломанными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Шу, Хэ Шэнъюань наконец немного расслабился. Он вовсе не хотел обижать Хэ Шу, но как старший брат был обязан блюсти справедливость и держать чашу весов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еще мал, и он не со зла, к тому же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Шэнъюань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точно такие же часы, и на этом закроем тему,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понимал, насколько дороги были Хэ Шу эти часы, которые тот всегда носил с собой, но на данный момент лучшего решения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Синланя была чистой и послушной: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так говорит, я не хочу ставить тебя в неловкое положение. Будем считать это подарком при встрече, который я заранее приготовил для младшего брата. Мы же все братья, к чему мне ссориться с Юй-юем?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Шэнъюань слегка удивленно приподнял бровь: всё разрешилось гораздо проще, чем он предполагал. Худшим сценарием, который он рисовал в воображении, была бурная сцена со скандалом от Хэ Шу, но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рассудительность Хэ Шу неожиданно вызвала в душе Хэ Шэнъюаня смутное чувство вины, и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Хэ Шэнъюань больше не стал настаивать. Он шагнул вперед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Шэнъюань был чуть выше Хэ Шу — на добрую половину головы. Его пальцы коснулись мягких прядей волос юноши. С его точки зрения отчетливо было видно, как уголки розоватых губ Хэ Шу сжались в тонкую линию. Послушный вид и живой, пронзительный взгляд заставляли вспомнить лесного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