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Цзюньэр долго опустив взгляд разглядывал такого младшего брата, а затем резко опустил руку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подумал, что второй брат собрался его отлупить.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напрягая каждую клеточку тела, попытался отскочить в сторону, рука второго брата опустилась ему на макушку и тяжело взъерошила волосы, после чего тот глухим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замер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Т-так, а что насчет сегодняшнего вечера...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Цзюньэр повернулся к нему спиной и, помолчав немного,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 в силе. Я передам отцу, что ты виделся с Хэ Хуаем и согласился на брак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ты не забывай о своем обещании: в течение недели дай мне новость о старшем брате, касающуюся внутренних дел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потерял дар речи:..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Воскресное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Тан Лофань действительно обнаружил, что отец и оба брата уже уехали из дома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галерее второго этажа, он окинул взглядом просторную гостиную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этот дом спроектировали отец и мать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стена и каждое окно в доме дышали минималистичным современным художественным стилем, а расставленная в каждом углу мебель, светильники и предметы интерьера были до безумия дорогими и роскошными.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хозяева этого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которую они ведут, хуже жизни покорных винтиков системы — у них даже выходных нет. Ради чего всё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пожал плечами и отправился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чуть больше часа он доехал на машине до заброшенного парка на окраине города и увидел двухэтажный особнячок в европейском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почтовом ящике у входа висела небольшая табличка: Художественная мастерская масляной живописи «Илань».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припарковал машину перед зданием и нажал на кнопку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динамика домофона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учителя Ли Цзысяня.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призадумался, поднял голову и увидел светящуюся камеру наблюдения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Записи у меня нет, но вы можете сказать учителю Ли, что меня зовут Тан Лофань, я сын Су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Лофань по-прежнему смотрел на мигающую глазок камеры и спокойно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входная дверь на первом этаже с щелчком отворилась, и на пороге появилась женщина со взъерошенными волосами и в фартуке, сплошь покрытом масляными пятнами 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два шага сбежала по ступеням, остановилась перед Тан Лофанем, с удивлением окинула его взглядом своими глазами с огромными синяками под ними и зычным голосом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Епрст, ты внатуре Тан Лофань! Я впервые вижу тебя вживую!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испугался вида этой женщины и ее хриплого, грубого голоса, невольно отступил на два шага назад и озадаченно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Вы... учитель Ли Цзысянь?!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приглядывался, пытаясь разглядеть в этой небрежно одетой женщине с темными кругами под глазами, которая изъяснялась площадными ругательствами, хоть какую-то тень вчерашней элегантной и степенной Ли Цзысянь из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Цзысянь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это я. Как ты меня отыскал? У учителя Су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пришел узнать, как сейчас дела у моей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Цзысянь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ее сын, почему о делах учителя расспрашиваете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должны знать обстановку в нашей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Цзысянь о чем-то задумалась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заходи сначала, а там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Тан Лофаня в мастерскую и отвела в комнату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Ли Цзысяня, Сяо Цяо, зашла внутрь, принесла им две чашки кофе и бесстрастным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голосу, Тан Лофань сразу понял, что это та самая девушка, которая отвечала ему по домофону, кивнул 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бесстрастно ответила Сяо Цяо и, развернувшись,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Цзысянь подняла чашку кофе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обращай внимания на отношение Сяо Цяо, ей вчера вкололи слишком много ботокса, теперь все лицо онемело, улыбаться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Лофань:..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 к моем мастеру искать учителя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я потерял телефон. Сменив номер, я внезапно потерял с ней связь. Наверное, она тогда уехала в другую страну и тоже поменяла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увидел вас в новостях, поэтому решил разыскать вас в надежде, что вы поможете мне с ней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Цзысянь с тяжелыми синяками забегали по сторонам, и она виновато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у меня тоже нет контактов учителя Су. В тот день на вручении премии я наговорила такое, чтобы в художественных кругах все знали, что я — ученица учителя Су... ну и заодно пропиариться за счет ее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Лофань:..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— Ли Цзысянь тут же попыталась спасти репутацию. — У меня есть телефон одного из ее помощников. Сейчас я позвоню и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Лофаня озарилось надеждой, глаза мгновенно вспыхнули,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тогда побеспокою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Цзысянь, семеня ногами, выбежала из комнаты на второй этаж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несколько минут ожидания Тан Лофань оглядел выставленные в комнате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принадлежали кисти Ли Цзысянь, но он с первого взгляда уловил глубину и мощный художественный замысел этих работ. К тому же в каждом полотне в той или иной степени прослеживался живописный стиль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картине под названием Лунной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глубоким темным небосводом россыпи звезд и лунный свет, похожий на серебряное сияние, озаряли ночное небо слоями мягких ореолов, а переплетение света и тени было исполнено с абсолютным совершенством. Это была сложнейшая техника работы с цветом — именно то искусство, которое ему самому нужно было освоить и преодолеть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стоял перед этой картиной, внимательно изучая тональные переходы между светом и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Цзысянь спустилась вниз, продолжая говорить по телефону, и, когда она снова вошла в комнату к Тан Лофаню, разговор как раз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развела руками и разочарованно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помощник сказал, что больше не работает в мастерской учителя Су. К тому же учитель Су несколько лет назад уехала в Италию, сменила номер телефона и всё остальное. Он тоже не может с ней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http://bllate.org/book/26520/3174549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