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хороших ресурсов и талантливых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бо́льшую часть ресурсов, способных принести известность и привлечь фанатов, Менеджер Гуань неизменно отдавала Жэнь Цзыаню.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Цзыань считался в Компании Байян всеобщим любимчиком: он забирал себе все лучшие предложения, а характером обладал заносчивым и высокомерным. Ходили слухи, будто Жэнь Цзыань — племянник самого директора компании, хотя Сун Жун не знал, правдива ли эта молва.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Жун не собирался лезть в чужую жизнь, ему хватало заботы 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пролистал каждый сценарий по нескольку раз. И впрямь, как и говорила Менеджер Гуань, все они не представляли особой ценности: либо какие-то малобюджетные командные шоу для новичков, без бюджета и с непонятной концепцией, либо проходные веб-сериалы с избитым сюжетом и картонными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ними казалось состязанием за звание худшего из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вздохнул — с паршивой овцы хоть шерсти клок.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сценарии вместе и произнес: Менеджер Гуань, я заберу их с собой, изучу повнимательнее, а когда приму решение,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Гуань как раз просматривала какой-то журнал и, услышав его слова, махнула рукой: Иди, как выберешь —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стопку сценариев, Сун Жун вышел из кабинета Менеджер Гуань и сразу же столкнулся с Вэнь Цзы, которая поджидала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оттащила его в сторону, и Сун Жун, заметив ее бледное лицо, испугался, что что-то стряслось, и обеспокоенно спросил: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Цзы лишь спросила: Зачем ты сегодня пришел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ожидал услышать что-то серьезное, а потому облегченно выдохнул и с улыбкой ответил: Меня позвала Менеджер Гуань, сказала, что появились подходящие ресурсы и она хочет, чтобы я за них взялся. Вот закончу съемки, заработаю денег и отведу тебя на грандиозный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все обсудил? Раз закончил, уходи отсюда скорее. Вэнь Цзы принялась подталкивать Сун Жуна к выходу,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почувствовал себя странно и, оглядевшись, заметил, что остальные сотрудники тоже на них поглядывают.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нравилосьведение в неведении, и он вырвался из рук Вэнь Цзы: Да что в конце концов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дверей неподалеку отворилась, и оттуда, хмурясь, вышел молодой человек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миловидным, с тщательно уложенными волосами, в черной кожаной куртке и обтягивающих черных джинсах, заправленных в высокие сапоги, которые подчеркивали его отличную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волосы, выглядя крайне раздраженным, а по пятам за ним семенило несколько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Жэнь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ужасно проявил себя в одном из шоу, и несколько неосторожных фраз попали в нарезку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выстраиваемый годами образ дал трещину, количество подписчиков заметно уменьшилось, сорвалось два рекламных контракта, а только что его еще и отчитывал собственный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Цзыань. Завидев его, остальные тут же встали и почтительно поприветствовали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при виде него тоже слегка отступила назад, опасаясь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Цзыань же даже не взглянул на них — его глаза были прикованы исключительно к Сун 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его здесь, отчего на секунду остолбенел, но тут же оживился. Уголки его губ искривились в презрительной усмешке, и он ядовито бросил: Ой, да это же наша новая восходящая звезда! Целые сутки в трендах висишь, прославился, братец Сун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назвал его братцем, со стороны казалось, будто Сун Жун годится ему в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услышал эти слова, и на душе у него стало не по себе. Не понимая до конца, издевается тот или поздравляет, он ответил: Спасибо на добром слове. Так, всего лишь небольшая популярность, дальше надо стараться. В конце концов, маленькая искра загорается от чужой помощи, а всемирная слава — дело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Цзыань подавился воздухом. Сам он еще ни разу не задерживался в трендах так долго, а Сун Жун по чистой случайности вырвался за пределы привычной аудитории и знатно поднял узнаваемость. И теперь этот выскочка смеет над ним насмехаться? Считает его за ничто?!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и вытаращив глаза, он в упор посмотрел на Сун Жун и процедил: Я-то думал, ты, взлетев, совсем зазнался и теперь презираешь нашу компанию. Чего же ты приперся сюда? Не иначе как нашел нового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покровитель? Ты о чем вообще? Сун Жун нахмурился, задумался на мгновение и догадался: Ты про моего парня? Да, он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Цзыань окончательно вышел из себя, ткнул в Сун Жуна пальцем и заорал: Что за великий человек такой, неужто и правда клюнул на тебя? Взбираешься наверх за чужой счет, ну надо же какая силища. Способен привлечь к себе внимание только столь позорным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уставился на палец, указывающий прямо ему в нос, и несколько раз моргнул, выглядя при этом предельно невинно и послушно. Он искренне не понимал, почему его простое хвастовство собственным парнем вызвало у собеседника такую бурю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видел вчерашних трендов? Наверное, был слишком занят. Я прославился, потому что красивый, с моим парнем это никак не связано, его вообще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Цзыань, у которого за последний месяц не было ни единого публичного мероприятия: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Сун Жун не удержался и добавил: Не бросать же его теперь только из-за того, что он слишком хорош? И какого же партнера тогда ищешь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Цзыань холодно фыркнул: Я обладаю профессиональной этикой и храню верность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Жун: Получается, старшие коллеги, состоящие в браке, по-твоему, лишены профессиональной этики?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Цзыань: Я не говорил о них! С чего ты вообще вздумал себя с ними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пожал плечами: Я и не сравниваю. Я к тому, что в будущем тебе стоит выражаться осторожнее. Одно дело ляпнуть такое внутри компании, а вот если услышат посторонние —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компании: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Цзыань, чье лицо и так почернело от недавнего скандала, теперь был близок к бешенству. Его жуткий, сверлящий взгляд был устремлен прямо на Сун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больше не могла на это смотреть. Собравшись с духом, она сделала шаг вперед, схватила Сун Жуна за руку и потянула за собой, виновато улыбнувшись Жэнь Цзыаню: Простите, молодой господин Жэнь, у нас еще есть дела,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следили за этой сценой, но Жэнь Цзыань не стал их задерживать и позволил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Прожигая взглядом спину Сун Жуна, он задумчиво потрогал подбородок и пробормотал себе под нос так тихо, что никто бы не расслышал: Это был твой пик популярности, братец Сун Жун. Прости, но больше прославиться тебе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Жун, разумеется, этого не услышал. Ведомый Вэнь Цзы, он кое-как доковылял до самого выхода и вывалился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палящее солнце заставило Вэнь Цзы прикрыть глаза ладонью от яркого света. Она повернулась к Сун Жуну и сказала: Не слушай ты его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http://bllate.org/book/26519/3174366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