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немало хороших ресурсов и талантливых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бо́льшую часть ресурсов, способных принести известность и привлечь фанатов, Менеджер Гуань неизменно отдавала Жэнь Цзыаню.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 считался в Компании Байян всеобщим любимчиком: он забирал себе все лучшие предложения, а характером обладал заносчивым и высокомерным. Ходили слухи, будто Жэнь Цзыань — племянник самого директора компании, хотя Сун Жун не знал, правдива ли эта молва.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Жун не собирался лезть в чужую жизнь, ему хватало заботы 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пролистал каждый сценарий по нескольку раз. И впрямь, как и говорила Менеджер Гуань, все они не представляли особой ценности: либо какие-то малобюджетные командные шоу для новичков, без бюджета и с непонятной концепцией, либо проходные веб-сериалы с избитым сюжетом и картонными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ними казалось состязанием за звание худшего из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вздохнул — с паршивой овцы хоть шерсти клок.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сценарии вместе и произнес: Менеджер Гуань, я заберу их с собой, изучу повнимательнее, а когда приму решение, дам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Гуань как раз просматривала какой-то журнал и, услышав его слова, махнула рукой: Иди, как выберешь —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стопку сценариев, Сун Жун вышел из кабинета Менеджер Гуань и сразу же столкнулся с Вэнь Цзы, которая поджидала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оттащила его в сторону, и Сун Жун, заметив ее бледное лицо, испугался, что что-то стряслось, и обеспокоенно спросил: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Цзы лишь спросила: Зачем ты сегодня пришел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ожидал услышать что-то серьезное, а потому облегченно выдохнул и с улыбкой ответил: Меня позвала Менеджер Гуань, сказала, что появились подходящие ресурсы и она хочет, чтобы я за них взялся. Вот закончу съемки, заработаю денег и отведу тебя на грандиозный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все обсудил? Раз закончил, уходи отсюда скорее. Вэнь Цзы принялась подталкивать Сун Жуна к выходу,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почувствовал себя странно и, оглядевшись, заметил, что остальные сотрудники тоже на них поглядывают.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нравилосьведение в неведении, и он вырвался из рук Вэнь Цзы: Да что в конце концов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дверей неподалеку отворилась, и оттуда, хмурясь, вышел молодой человек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миловидным, с тщательно уложенными волосами, в черной кожаной куртке и обтягивающих черных джинсах, заправленных в высокие сапоги, которые подчеркивали его отличную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волосы, выглядя крайне раздраженным, а по пятам за ним семенило несколько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Жэнь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ужасно проявил себя в одном из шоу, и несколько неосторожных фраз попали в нарезку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выстраиваемый годами образ дал трещину, количество подписчиков заметно уменьшилось, сорвалось два рекламных контракта, а только что его еще и отчитывал собственный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Цзыань. Завидев его, остальные тут же встали и почтительно поприветствовали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при виде него тоже слегка отступила назад, опасаясь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 же даже не взглянул на них — его глаза были прикованы исключительно к Сун Жону.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встретить его здесь, отчего на секунду остолбенел, но тут же оживился. Уголки его губ искривились в презрительной усмешке, и он ядовито бросил: Ой, да это же наша новая восходящая звезда! Целые сутки в трендах висишь, прославился, братец Сун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назвал его братцем, со стороны казалось, будто Сун Жун годится ему в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услышал эти слова, и на душе у него стало не по себе. Не понимая до конца, издевается тот или поздравляет, он ответил: Спасибо на добром слове. Так, всего лишь небольшая популярность, дальше надо стараться. В конце концов, маленькая искра загорается от чужой помощи, а всемирная слава — дело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 подавился воздухом. Сам он еще ни разу не задерживался в трендах так долго, а Сун Жун по чистой случайности вырвался за пределы привычной аудитории и знатно поднял узнаваемость. И теперь этот выскочка смеет над ним насмехаться? Считает его за ничто?!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 и вытаращив глаза, он в упор посмотрел на Сун Жун и процедил: Я-то думал, ты, взлетев, совсем зазнался и теперь презираешь нашу компанию. Чего же ты приперся сюда? Не иначе как нашел нового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покровитель? Ты о чем вообще? Сун Жун нахмурился, задумался на мгновение и догадался: Ты про моего парня? Да, он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 окончательно вышел из себя, ткнул в Сун Жуна пальцем и заорал: Что за великий человек такой, неужто и правда клюнул на тебя? Взбираешься наверх за чужой счет, ну надо же какая силища. Способен привлечь к себе внимание только столь позорным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уставился на палец, указывающий прямо ему в нос, и несколько раз моргнул, выглядя при этом предельно невинно и послушно. Он искренне не понимал, почему его простое хвастовство собственным парнем вызвало у собеседника такую бурю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видел вчерашних трендов? Наверное, был слишком занят. Я прославился, потому что красивый, с моим парнем это никак не связано, его вообще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Цзыань, у которого за последний месяц не было ни единого публичного мероприятия: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Сун Жун не удержался и добавил: Не бросать же его теперь только из-за того, что он слишком хорош? И какого же партнера тогда ищешь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 холодно фыркнул: Я обладаю профессиональной этикой и храню верность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Жун: Получается, старшие коллеги, состоящие в браке, по-твоему, лишены профессиональной этики?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Цзыань: Я не говорил о них! С чего ты вообще вздумал себя с ними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пожал плечами: Я и не сравниваю. Я к тому, что в будущем тебе стоит выражаться осторожнее. Одно дело ляпнуть такое внутри компании, а вот если услышат посторонние —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компании: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Цзыань, чье лицо и так почернело от недавнего скандала, теперь был близок к бешенству. Его жуткий, сверлящий взгляд был устремлен прямо на Сун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больше не могла на это смотреть. Собравшись с духом, она сделала шаг вперед, схватила Сун Жуна за руку и потянула за собой, виновато улыбнувшись Жэнь Цзыаню: Простите, молодой господин Жэнь, у нас еще есть дела,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следили за этой сценой, но Жэнь Цзыань не стал их задерживать и позволил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Прожигая взглядом спину Сун Жуна, он задумчиво потрогал подбородок и пробормотал себе под нос так тихо, что никто бы не расслышал: Это был твой пик популярности, братец Сун Жун. Прости, но больше прославиться тебе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Жун, разумеется, этого не услышал. Ведомый Вэнь Цзы, он кое-как доковылял до самого выхода и вывалился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палящее солнце заставило Вэнь Цзы прикрыть глаза ладонью от яркого света. Она повернулась к Сун Жуну и сказала: Не слушай ты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http://bllate.org/book/26519/3174366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