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Танцевать он уже не мог — зажав в зубах сигарету, он развалился в угловой кабинке на втором этаже. В его объятиях примостился аппетитный молодой парень. Из-за оглушающей музыки им приходилось прижиматься друг к другу самыми ушами, чтобы хоть что-то сказать, и выглядело это донельзя интимно.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 говорил мягким, вкрадчивым голосом, полулежа на его груди и рассказывая забавные истории, приключившиеся в клубе.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на полуслове он то и дело сбивался, зачарованно глядя на лицо Шэнь И. Разноцветные огни беспрерывно мелькали и скользили вокруг, придавая этому смазливому лицу капельку соблазнительного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был слегка пьян, брови его чуть сошлись, а на дне затуманенных глаз плескался туманный водный блеск. В уголках губ застыла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столько раз засматривался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смущенно уткнулся лицом ему в плечо. Смесь сигаретного дыма и алкоголя сплелась в густой шлейф мужских феромонов, от которого у парнишки едва не подкосились ноги.После часа ночи эта компания стала постепенно расходиться. У Шэнь И немного заболела голова — то ли из-за возраста, то ли еще почему: когда ему было чуть за двадцать, он мог запросить в такой обстановке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Лу Тина, который тоже упился в стельку, Шэнь И слегка пнул его ногой: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сделал глоток воды и угукнул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шатаясь поднялись на ноги, но Шэнь И тут же усадил обратно парня, который попытался встать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опешил, а Шэнь И достал деньги и швырнул ему на колени: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личного, просто твой брат Шэнь никогда никого с собой не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этот ему в целом нравился, так что Шэнь И даже удостоил его объяснением.Шэнь И подхватил пиджак, на котором просидел всю ночь, закинул его на плечо, развернулся, подтащил к себе Лу Тина, а затем достал деньги и протянул девушке, которая сидела с 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братом еще дела, так что красавица, извини, побудешь без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мертвецки пьяные вышли на улицу, и от дуновения теплого ветра у Шэнь И в желудке все забурлило.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тут же побежал в сторонку его вырвать, а вернувшись,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перекусим чего-нибудь на ночь, мой желудок совсем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Никчемный ты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Самого его бодрости духа было не занимать — по крайней мере, шел он по прямой. Оглядевшись по сторонам, он только теперь сообразил: да это же задворки их университетского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поесть здесь было где — в радиусе десяти ли от любого университета всегда концентрировались всевозможные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как мы в студенческие годы уличную еду уплетали?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тебе заговорить об этом, как у меня и правда слюнки текут по жареным почкам из Лаоцзю.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выругался Шэнь И. — Пошли, подлатаем твои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перекинув руки друг другу через плечи, перешли дорогу, срезали путь через темный переулок на другую сторону и с головой нырнули в ночной рынок. Шэнь И с ног до головы окурил густой дух уличной еды, отчего в голове еще больше прояснилось, и он почти совсем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была уже глубокая ночь, народу здесь меньше не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 похлопал глазами, теперь вполне способный передвигаться самостоятельно, и огляделся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мы что, так близко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во всю глотку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Почки,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сделал пару быстрых шагов, чтобы держаться подальше от этого дурня, но когда Лу Тин снова его догнал, в руках у того уже было два мороженых. Одно он протянул товарищу: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отрезвеешь.Шэнь И взял зеленеющее мороженое. Вид у них обоих был такой, как у парочки избавиливых мажоров, что неизменно привлекало к ним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Девятый дом… – бормотал Шэнь И, откусывая мороженое и блуждая взглядом по вывескам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перед одной из чайных лавок он заметил бурого медведя, окруженного толпой несносных детишек. Первой его мыслью было то, что в такое время суток родители всё еще таскают детей по улице — до чего же безответственные.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Мелюзга оказалась куда дичее настоящего зверя: они хлопали и колотили медведя по животу сороками в наивных и жестоких улыбках. К тому же у этого медведя явно были проблемы с ногами. Пытаясь увернуться от ребятни, он был вынужден отступать шаг за шагом, пока его фигура не ушла резко вниз — неуклюже и жалко завалившись на землю. Детвора принялась указывать пальцем на упавшего медведя, заливаясь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прижал ногой покатившуюся к его ногам медвежью голову и приподнял веки.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медведь явил свое истинное лицо: его бледные щеки раскраснелись от духоты, черные пряди волос прилипли ко лбу, а пот капля за каплей стекал вниз, оседая на длинных загнутых ресницах и медленно соскальзывая дальше, словно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поднял с земли медвежью голову, подошел и надел её прямо на голову стоявшего перед ним мальчишки. Тот смеялся громче всех остальных, а теперь перепугался до смерти, завопил, сделал пару слепых шагов и грохнулся на землю. Остальные дети тут же с криками окружили его, продолжая глупо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опустил взгляд на Цэнь Мо. Небрежно прихватив висевшее на плече пальто, он провел кончиком языка по подтаявшему мороженому — дерзкий и надменный.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Давно не виделись, – дикая кошечка.Шэнь И: Дайте мне покрасоваться ещё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преследователь?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никак не ожидал встретить здесь Цэнь Мо, судьба действительно сводила их самым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Мо попытался подняться, но костюм талисмана сам по себе был тяжелым, к тому же насквозь пропитался потом, а его нога еще не зажила. Он несколько раз безуспешно пытался встать, выглядя крайне жалко, а крупные капли пота ручейками стекали по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Продавцы были заняты приготовлением чая с молоком и обслуживанием клиентов и совершенно не заметили его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неторопливо доел последнюю ложку мороженого, но так и не дождался, пока Цэнь Мо попросит его о помощи — тот всё еще отчаянно барахтался, напоминая перевернутую черепаху.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из Цэнь Мо слова клещами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Скучно, до чего же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окажется рядом с ним, наверное, со скуки мхом обрастет.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собирался лишь использовать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шаг вперед, Шэнь И протянул руку с таким видом, будто проявлял величайшую милосердие. Цэнь Мо, который от жары уже почти терял сознание в своей борьбе, перевел взгляд с его руки на его лицо и слегка закусил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Раскрытая лапа медведя опустилась прямо на руку Шэнь И, на ней еще оставались какие-то жесткие крошки, и даже широкая ладонь Шэнь И не могла обхватить столь толстую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ошеломленно посмотрел на Цэнь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надо же, какой камень на дороге у его показухи.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фыркнув, Шэнь И сбросил медвежью лапу, после чего ему пришлось наклониться, ухватить куклу подмышками и попятиться, приподнимая Цэнь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http://bllate.org/book/26518/3174271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