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затерялся в потоке машин, и вокруг него мгновенно образовалось небольшое свободное пространство. Успокаивающая расслабляющая музыка в салоне в сочетании с легким ароматом сглаживали его свирепый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машина припарковалась у частной больницы, в которую инвестировала Семья Шэнь. Он порылся в багажнике, отыскал там смену одежды и, вернувшись в салон, переоделся в другую рубашку взамен той, что обнажала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выйдя из машины, Шэнь И был одет в светло-голубые джинсы и черные кеды, из-под которых виднелась полоска обнаженных щиколоток с выпирающими косточками и оставшимся на них шрамом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представлял собой чисто-белую футболку с круглым вырезом: хотя она была свободного кроя, под ней по-прежнему отчетливо угадывались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он превратился из сексуального зрелого мужчины в цветущего, лучезарного красавца, излучающего куда больше живой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букет только что распустившихся цветов, которые словно светились под солнечными лучами. Быстрым шагом пройдя в стационарное отделение, он тут же ощутил, как прохладный воздух развеял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занимавшаяся уборкой, заметив его, тут же расплылась в улыбке, полной материнской теплоты: — Принес сегодня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 улыбкой вытащил из букета один цветок, склонил голову набок и приложил его к виску Тётушки Чэнь, примериваясь с видом глубокого прозрения: 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почему цветы сегодня кажутся не такими уж красивыми? И только сейчас понял: оказывается, им не хватает красавицы в пару. Стоит лишь вот так вот воткнуть цветок в волосы Тётушки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засунул стебель цветка за поседевшую прядь у ее виска и восхищенно произнес: — Вот теперь цветы действительно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Морщинки на лице Тётушки Чэнь покраснели от удовольствия, она прикрыла рот рукой и застенчиво рассмеялась: — Ой, ну и малый же ты, только и умеешь, что всех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осторожно поправила цветок у виска: — Эх, состарилась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запомните: время не властно над красавицами! Лифт пришел, 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помахал рукой. Оказавшись здесь, он чувствовал себя совершенно непринужденно: он больше не был тем грозным генеральным директором Корпорации Шэнь, к которому никто не смел и близко подойти, а на его лице играла добрая и искренняя улыбка, в которой почти не осталось былой колючести, зато прибавилось душевности.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самый верхний этаж, в VIP-отделение. На весь этаж было всего пять палат, а у поста медсестер круглосуточно дежурило не менее пяти человек. Мало того, здесь постоянно дежурила специализированная бригада врачей, чьей единственной обязанностью было находиться на посту, чтобы в любой момент мгновенно среагировать, если у пациентов этого этажа возникнут какие-либо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дошел до самой последней палаты. Заглянув внутрь через стеклянную дверь, он сначала увидел начисто выбритую лысину, а затем изможденное, утонченное лицо девушки, которая лежала на больничной койке и слушала, как сиделка читает ей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Шэнь Синь, она была дочерью его младшего дяди. Она родилась как раз в тот год, когда его самого нашли и вернули в семью. Раньше она была совершенно здоровой, и Шэнь И хорошо помнил, как в четыре-пять лет Шэнь Синь целый день бегала за ним по пятам и непрерывно звала: «Братик, 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жаловался дедушке, что Шэнь Синь похожа на сломанный магнитофон — такая надоедливая.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досаждала ему, этот пухлый малыш, который то и дело спотыкался и падал при ходьбе, был невероятно милым. К тому же Шэнь Синь всегда прятала для него вкусняшки и вставала с ним на одну сторону, отказываясь водиться с Шэнь Нуном.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Шэнь Синь впервые заболела и попала в больницу, Шэнь И от испуга проплакал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состояние Шэнь Синь то улучшалось, то ухудшалось, болезнь затягивалась, и стоило справиться с одними осложнениями, как возникали другие. Ничего не оставалось делать, как переехать в больницу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прожила здесь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молодой девушки вот так растворялась в запахе больничного хлора.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толкал дверь очень тихо, его присутствие все же сразу привлекло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и сиделка одновременно повернули головы, и, увидев его, Шэнь Синь радостно окликнула: 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протянул цветы сиделке, подошел к кровати и присел рядом: — Какую книгу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подняла книгу, и картинка на обложке поразила Шэнь И: на ней двое рисованных мужчин обнимали друг друга, их одежда была слегка расстегнута, а руки вытворяли весьма вольные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название, Шэнь Синь с воодушевлением зачитала его вслух: «Непослушная дикая кошечка и 99 попыток властного генерального директора приручить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задействовал все свои умственные способности, но так и не смог понять из этого названия, о чем вообще может быть такая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Синь не заставила его долго мучиться догадками и затараторила, сыпля словами, как горохом из мешка: — Брат, этот властный гендир в книге невероятно похож на тебя: богатый, деловой, красивый и с отличной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остался весьма доволен — поистине прекрасная и смышленая сестренка, —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Синь: — Однажды он встретил совершенно особенного мужчину. Тот тоже был хорош собой, но худой и бледный, от него исходила совершенно особая аура — казалось, он был одиноким, непохожим на других белым цветочком, выросшим вдали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сам не понял почему, но в этот момент почему-то вспомнил Цэнь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с усталыми от напряжения руками опустила книгу: — Но этот белый цветочек перенес немало страдания. Чтобы защитить себя, он мог лишь прятаться за маской холодной неприступности, из-за чего они с гендиром снова и снова ссорились из-за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властный гендир? Стоит ему лишь поманить пальцем, как желающих броситься к нему в объятия наберется столько, что номерков в очереди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дикая кошечка, которая вечно выпускала когти и царапала его, страшно разозлила гендира, и тот во что бы то ни стало решил добиться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снова бросил взгляд на обложку: чем дальше он слушал, тем больше эта история казалась сшитой по мерке для него и Цэнь Мо, и в нем проснулся настоящий интерес: — Ну и что, добился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облизала губы, и Шэнь И, заметив это, тут же взял со столика стакан с водой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дочитала. Как дочитаю, обязательно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Шэнь Синь снова легла на подушку. Она и так наговорилась за это время, а нахлынувшие эмоции отняли у нее последние силы, так что теперь она слегка утомилась.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с минуту пристально разглядывала Шэнь И: — Брат, я верю, что ты тоже встретишь свою дикую кошечку. Не спеши, придет время, и все случится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этой девушке было всего семнадцать, в ее голосе звучало такое умиротворение, словно она уже видела свою судьбу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Шэнь И защемило, но он мягко и тепло улыбнулся: — Ах ты девчонка, вздумала брата поучать! И между прочим, не хвастовства ради скажу: желающих добиться твоего брата действительно столько, что номерков в очереди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тихонько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посидел с ней еще немного и ушел только тогда, когда Шэнь Синь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был сильно занят девелоперским проектом, который они разрабатывали совместно с Семьей Сяо, так что у него совершенно не оставалось времени крутиться перед Цэнь Мо, и он даже чуть было не забыл об этом человеке. Провозившись в делах целую неделю без продыху, он наконец-то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Отоспавшись дома от души, он больше не мог сидеть на месте и договорился с Лу Тином собрать компанию. Как только наступил вечер, они все собрались вместе, а после ужина сразу же отправились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http://bllate.org/book/26518/3174270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