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Чпунькаешь тут чушь! Все люди на свете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снято нечетко, или ты от старости ослеп и ничего не понимаешь? Что тут непонятного? Как на видео все было, так и было, если тебе что-то неясно,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вашей лицемерной Семьи Шэнь и ее чести, то вы ее давным-давно потеряли — еще тогда, когда принесли подмененного ребенка домой и начали трястись над ним, выставив родного сына за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рявкнул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на самом деле была невероятно драматичной. Он оказался кровным сыном Семьи Шэнь, но во младенцевых летах его подменили, и вернули в родной дом лишь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 ему пришлось в те десять лет! Он едва ли пару раз вдоволь наелся досыта, не говоря уж о каком-либо воспитании. В детстве, когда голод доходил до предела, ему случалось отнимать еду у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его забрали обратно, члены Семьи Шэнь посмотрели на него — дикого ребенка — да сравнили с Шэнь Нуном, которого вырастили утонченным, образованным и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сошлись на том, что Шэнь Нун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Сперва, правда, его всё же оставили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в отличие от нынешнего себя, в детстве не умел плести интриги, рассчитывать каждый шаг и улавливать чужие настроения. То ли дело Шэнь Нун — сущий белоснежный лотос. Сначала тот заявлял, будто Шэнь И отбирает его вещи, а потом горько платал и уверял, что добровольно готов уступить всё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стало еще хуже: Шэнь Нун попросту скатился с лестницы и при всех обвинил его в том, будто Шэнь И сам его столкнул.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пытался оправдаться, но ему никто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жалели Шэнь Нуна, угодившего в больницу с ушибами.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отец и мать после этого инцидента окончательно решили избавиться от него и в конце концов так и поступили. Забирать его приехал его дед, Шэнь Ваншань.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оставался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телефонный звонок вновь заставил его вспомнить все старые обиды. Он почесал в затылке, открыл на телефоне список контактов, нашел номер Бай Чэньцю и в пару движений отправил его в черный список, заодно стерев из памяти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он заглянул к деду. Стоило старейшине увидеть его, как он тут же расплылся в улыбке — но не в доброй, а в самой что ни на есть нескрываемой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сразу понял, что старейшина наверняка тоже уже обо всем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старейшиной он не смел вести себя дерзко: послушно перенял из его рук баночку с рыбным кормом и принялся рассыпать его над прудом. Куда только делись прежняя заносчивость и колючесть Шэнь И? Широкие плечи чуть поникли: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твой внук опозорился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Наступишь на край обморыва — намочишь ноги. Поделка тебе наука, впредь будешь относиться к людям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он остался со мной, я бы носил 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человеку этому нужна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 мгновение умолк, а затем принялся швырять рыбный корм прямо в рыбин. Любовь — штука совершенно ненадежная, он в нее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ты в таком почтенном возрасте, а всё рассуждаешь о романтике, неужто не совестно? — он невольно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легонько отмахнулся от него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 За это время он раздобыл информацию о том мужчине. Никаких важных дел по работе у него не оставалось, и он, не в силах сдержать нетерпения, покинул офис, помчался домой и принялся с усердием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радовало глаз: статный красавец с безупречной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чуть опустил ворот. Стоит ему хоть немного податься вперед — и сквозь вырез отчетливо видны грудные мышцы, плавно переходящие в рельефный пресс. Если тот парень не пустит слюни на такую красоту, считай, все тренировки прошли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распустивший хвост павлин или полный боевого задора петух, он надавил на газ и помчался на поиски. Кроваво-красный закат долго пылал позади его машины, а когда сгустились сумерки и зажглись мириады огней, его автомобиль затерялся среди них подобно упавшей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машины, он расслышал глухие удары и шорканье чего-то тяжелого, волочащегося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понял, что это богом забытое местечко на окраине города напоминает трущобы: лабиринт из извилистых переулков со сложной планировкой. О камерах видеонаблюдения здесь оставалось только мечтать, да и уличные фонари горели далеко не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Контингент в таких районах подбирался пестрый, и всякие ЧП случались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 шагов он вышел к началу узкого переулка. На его счастье, здесь висел фонарь, вокруг которого с безумным упорством бились о стекло ночные мотыльки.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Шэнь И разглядел у самой границы освещенного круга целую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привлек высокий мужчина, стоявший к нему спиной. Именно на него нападали со всех сторон, однако он держался с абсолютной уверенностью, сжимая в руке железный прут и действуя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наступив кому-то на колено, он взмыл в воздух, словно владеющий легкой цигун боец. Прямо в полете он крутанулся, и длинная нога со свистом рассекла воздух, выбив у одного из нападавших коренные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легко и бесшумно, он тут же подсек остальных размашистым ударом ноги по низам, мгновенно уложив сразу нескольких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И расширились от изумления, кровь в жилах закипела. Из-за расстояния, тусклого света, неровных черных волос парня, растрепавшихся на ветру, и собственных проблем со зрением Шэнь И никак не мог толком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Уловить удавалось лишь то, что незнакомец был бледнокож и слегка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врагами, мужчина бросился прямо к нему. Шаги звучали тяжело, отдавались аккурат в сердце Шэнь И, заставляя его собственный пульс зачастить.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и полы одежды парня развевались на бегу. Влетев под круг света фонаря, он разом ворвался и в поле зрения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звали того типа, что пытался отбить у него желанную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недоверчиво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нападавших вновь бросилась в погоню за Цэнь Мо. Теперь Шэнь И мог разглядеть все детали: даже в разгар драки лицо Цэнь Мо оставалось совершенно бесстрастным, а в холодно блестевших глазах то и дело мелькали падающие на лоб растрепанные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вдруг вспомнил себя в детстве — его самого тоже часто окружали вот такие толпы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возвращения в Семью Шэнь физические нападения сменились психологическим прессингом и словесными унижениями.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в очередной раз раскидал противников и бросился вперед, заметно прихрамывая. Шэнь И стоял в укромном месте за толстым стволом дерева, и Цэнь Мо, охваченный спешкой, не обратил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снова поднялись на ноги и возобновили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перекрестка, Цэнь Мо оступился травмированной стопой о булыжник и рухнул вперед. Шэнь И, не раздумывая ни секунды, выскочил из укрытия и подхватил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невероятно легким — Шэнь И показалось, будто он поймал невесомое птичье перышко. Перышко, пропитанное запахом крови и пота, от которого кровь в жилах забурлила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http://bllate.org/book/26518/3174263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