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Сяо Шань специально отдал такое распоряжение…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Юйну от напряжения дрожали кончики пальцев. Сцепив руки, она наконец смогла объяснить цель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сегодня пришла, чтобы поблагодарить, поблагодарить государыню. Ранее моя служанка из числа приданного подхватила простуду, и её отправили в Ведомство исцеления недугов. Благодаря тому, что государыня навела порядок в Ведомстве исцеления недугов, ей удалось спасти свою маленькую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Жун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Когда она попала в Ведомство исцеления недугов и когда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Юйну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Десятого числа уже вошла. Слышала, за ней никто не углядывал, пока несколько дней назад не пожаловала государыня и лекари не выписали лекарства, только тогда ей стало намного лучше. Вчера она выздоровела и вышла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Жун кивнула и с улыбкой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Наводить порядок во внутренних покоях — это прямая обязанность нашей монаршей особы, тебе не о чем беспокоиться. Вы обе — старые служанки, последовавшие за Его Величеством из его прежней резиденции, если у вас возникнут какие-то трудности, смело обращайтесь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две цзеюй, разумеется, поклонились и выразили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Жун оставила их ненадолго поговорить, одарила каждую двумя отрезами шелка в качестве подарка при первой встрече, после чего велела кланяться и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Юйну и Ху Наньнань жили неподалеку и были очень близки друг с другом, поэтому, выйдя из Дворца Цзяофан, они вместе направились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так хороша! Раньше, когда я жила дома, моя матушка очень жестоко истязала наложниц! — произнесла Чжоу Юйну.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Наньнань тоже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Вот это истинная мать Поднебесной! В ней сочетаются и величие, и милосердие. С тех пор как государыня взяла на себя управление дворцовыми делами, во всей обители не нашлось никого, кто был бы недоволен!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Юйну достала из рукава буддийские чётки и стала перебирать их пальцами, бусина за бусиной: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нам всё-таки повезло в этой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приблизилась к Ху Наньнаню и шепнула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думала, что раз Его Величество никогда не прикасается к нам, то наша жизнь кончена. Кто бы мог подумать, что с появлением императрицы жить станет еще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Наньнань кивнула и тоже тихо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кто бы мог подумать, что мы замужем уже три года, но до сих пор остаемся девственницами? Эта благородная супруга Мэн целыми днями задирает нос к небесам, но мне кажется, что у нее всё точно так же, как у нас! Его Величество даже толком не заглядывал к ней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Юйну сложила руки перед грудью: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императрица всегда будет пользоваться исключительной благосклонностью во внутренних покоях! И пусть те мелкие людишки вроде благородной супруги Мэн никогда не разделят её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упомянуть человека, как он тут же появляется. Не успели они договорить, как за поворотом дороги столкнулись с благородной супругой Мэн Цзююэ, которая шествовала в сопровождении целой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мысленно выругались и поспешно прижались к стене, изображая неброский декор.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благородную супругу!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Мэн отличалась высокомерным нравом и больше всего на свете любила самоутверждаться за счет этих двух цзеюй, подчеркивая собственное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их, она издевательски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и спросила: — Вы обе откуда сейчас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замялись и пробормотали: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Отвечаем государыне, только что от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громко рассмеялась Мэн Цзююэ. — Ишь как осмелели! Уже и императорские указы не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Юйну испуганно заспешила с оправданиями: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смеем мы выказывать неуважение к императорскому указу, просто возникло дело, нужно было поблагодарить императрицу, поэтому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 ярко накрашенными ногтями подцепили шёлк в руках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пожаловала?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Обе, съежившись подобно перепелкам,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махнула рукой Мэн Цзююэ. — Ладно,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амнистию, обе женщины поспешно прихватили свиту и быстрым шагом скрылись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Мэн Цзююэ, разглядывая свои ярко-красные ногти, тяжело фыркнула и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том, чтобы скупать чужие сердца, она и впрямь мастерица! Только я не верю, что Его Величество сможет вечно оказывать исключительную милость одной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погода стояла пасмурная и хмурая, а после полудня раскаты весеннего грома принесли с собой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небо, напротив, прояснилось. Зеленые деревья и алые цветы в небольшом саду у Дворца Цзяофан, омытые дождевой водой, казалось, обрели новую жизнь и блаженно расправляли лепестки под каплями, стекавшими с карнизов.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Жун предалась настроению и велела Нин Юэ принести её цитра с семью струнами к расписанному окну. На фоне прекрасного пейзажа, только что умытого дождем, она заиграла свою собственную переработку мелодии «Сине-белый фарфор».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Чаю Шаня подойти к дверям дворца, как до него донеслись знакомые звуки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знаком остановил служанку, которая уже собиралась доложить о его приходе, и в одиночку направился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человека в синих одеждах, перебирающего струны под окном, слился воедино с тем юношей из прошлого…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разгар лета, когда цветы глицинии в Резиденция Тун цвели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Чаю Шаню, впервые оказавшемуся в этих местах, было совсем не до любования цветами и пейзажами. Маленький принц, сосланный в особняк сановника, мысленно терзался вопросом, почему же он так неугоден отцу-императору и матушке-консортке. Мрачный, он сидел в саду, исподлобья подозрительно косясь на снующих туда-сюда людей, словно брошенный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хозяева, ни слуги Резиденция Тун не любили этого пятого принца, оказавшегося здесь по воле случая. Они держали дистанцию: выказывали показное уважение, втайне презирали и старались держаться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Чай Шань и сидел в саду в одиночестве; шел ли дождь — никто о нем не справлялся. Назло кому-то он с застывшим лицом просидел так до самого окончания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другого конца сада донеслись звуки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Шань никогда прежде не слышал подобной мелодии — плавной и трогательной, словно только что прошедший весенний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Заинтригованный, он поднялся на ноги и пошел на звуки музыки, а в следующее мгновение увидел сидевшего у решетчатого окна юношу в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 был невероятно хорош собой, прекраснее всех, кого Чай Шань когда-либо видел. Ему нестерпимо захотелось подойти поближе, но тут он вспомнил, что сам является всеобщим изгоем, и на миг нерешительно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смолкла. Юноша поднял на него лицо и озарил его ослепительной, дивной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тот самый пятый принц, что недавно прибыл в резиденцию?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Чаю Шаня, сколько он себя помнил, подобная улыбка являлась редкостью. Придворные ходили с каменными лицами, занимаясь своими делами и не утруждая себя попытками угодить нелюбимому пятому принцу, а император с супругой и вовсе презирали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встрече они не удостаивали его добрым взглядом, а братья и сестры, подражая взрослым, никогда не сближались с ним по собственной воле…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маленький Чай Шань увидел похожего на небожителя юношу, который улыбался ему так ласково, что он на мгновение совершенно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залил густой румянец. Ковыляя и переминаясь с ноги на ногу, он подобрался к решетчатому окну, сорвал ветку буйно цветущей глицинии и с застенчивым видом положил её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меня зовут Чай 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http://bllate.org/book/26517/3174180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