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евнухи, приводившие в исполнение наказание, увели Сяо Минцзы, Тун Жун лишь тогда сообразил, что Чай Шань только что действовал с оглядкой на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великой династии вёл себя так робко и услужливо...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Тун Жуна поднялось горьковатое, садвящее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разыгравшаяся только что, происходила на глазах у всех слуг и евнухов, находившихся в покоях. Если слухи разойдутся, Чай Шань неизменно приобретёт репутацию подкаблучника.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Сяо Шань теперь был его главным начальником. И хотя он сам не делал этого нарочно, показывать дурное настроение решениям босса и использовать прежнюю привязанность, чтобы полуугрозами заставлять вышестоящее лицо менять свои приказы — это, по правде говоря, выглядело крайне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этим боссом был император, стоявший выше мириадов людей в феодальной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Жун на мгновение задумался, опустил голову и отвесил Чай Шаню поклон:</w:t>
      </w:r>
    </w:p>
    <w:p w:rsidR="00BB20FC" w:rsidRPr="00357A74" w:rsidRDefault="00357A74" w:rsidP="00BB20FC">
      <w:pPr>
        <w:jc w:val="left"/>
        <w:rPr>
          <w:sz w:val="28"/>
          <w:lang w:val="en-US"/>
        </w:rPr>
      </w:pPr>
      <w:r w:rsidRPr="00357A74">
        <w:rPr>
          <w:sz w:val="28"/>
          <w:lang w:val="en-US"/>
        </w:rPr>
        <w:t>— Ваше Величество добры и милосердны, вы простили Сяо Минцзы, совершившего оплошность перед императорскими очами. Я же проявил неосмотрительность в тоне и выражении лица, доставив Вашему Величеству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кланяется, Чай Шань смертельно испугался и торопливо поддержал его под руки.</w:t>
      </w:r>
    </w:p>
    <w:p w:rsidR="00BB20FC" w:rsidRPr="00357A74" w:rsidRDefault="00357A74" w:rsidP="00BB20FC">
      <w:pPr>
        <w:jc w:val="left"/>
        <w:rPr>
          <w:sz w:val="28"/>
          <w:lang w:val="en-US"/>
        </w:rPr>
      </w:pPr>
      <w:r w:rsidRPr="00357A74">
        <w:rPr>
          <w:sz w:val="28"/>
          <w:lang w:val="en-US"/>
        </w:rPr>
        <w:t>— Что делает Брат Жун? Разве я могу желать, чтобы Брат Жун поступал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Тун Жуна за локти и пристально вглядывался ему в глаза:</w:t>
      </w:r>
    </w:p>
    <w:p w:rsidR="00BB20FC" w:rsidRPr="00357A74" w:rsidRDefault="00357A74" w:rsidP="00BB20FC">
      <w:pPr>
        <w:jc w:val="left"/>
        <w:rPr>
          <w:sz w:val="28"/>
          <w:lang w:val="en-US"/>
        </w:rPr>
      </w:pPr>
      <w:r w:rsidRPr="00357A74">
        <w:rPr>
          <w:sz w:val="28"/>
          <w:lang w:val="en-US"/>
        </w:rPr>
        <w:t>— Весь Императорский дворец принадлежит тебе, не говоря уже об одном маленьком евнухе!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обжигающим взглядом Тун Жун смущённо опустил голову:</w:t>
      </w:r>
    </w:p>
    <w:p w:rsidR="00BB20FC" w:rsidRPr="00357A74" w:rsidRDefault="00357A74" w:rsidP="00BB20FC">
      <w:pPr>
        <w:jc w:val="left"/>
        <w:rPr>
          <w:sz w:val="28"/>
          <w:lang w:val="en-US"/>
        </w:rPr>
      </w:pPr>
      <w:r w:rsidRPr="00357A74">
        <w:rPr>
          <w:sz w:val="28"/>
          <w:lang w:val="en-US"/>
        </w:rPr>
        <w:t>— Сяо Шань шутит, император — хозяин дворца, а я всего лишь помогаю тебе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Чай Шань шёл на всевозможные уступки, стоило ему лишь взглянуть на его лицо, но сейчас он упрямо не отступал ни на шаг:</w:t>
      </w:r>
    </w:p>
    <w:p w:rsidR="00BB20FC" w:rsidRPr="00357A74" w:rsidRDefault="00357A74" w:rsidP="00BB20FC">
      <w:pPr>
        <w:jc w:val="left"/>
        <w:rPr>
          <w:sz w:val="28"/>
          <w:lang w:val="en-US"/>
        </w:rPr>
      </w:pPr>
      <w:r w:rsidRPr="00357A74">
        <w:rPr>
          <w:sz w:val="28"/>
          <w:lang w:val="en-US"/>
        </w:rPr>
        <w:t>— Жена — это опора, всё, чем владею я, принадлежит и тебе, и всё моё имущество по праву считается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сам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сгорела на самом дне его сердца, а взгляд, обращённый к человеку перед ним, становился всё более раскалённым.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жена звучало куда более весомо и громогласно, чем титул императрицы, заставляя сердце Тун Жуна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самый момент под жгучим, подобно печи, взглядом этого мужчины он поистине осознал, что не просто получил новую должность, но и вышел замуж за человека перед ним в качестве гэра, став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цветы в тумане или прекрасный пейзаж за полупрозрачной вуалью — смутно и неясно, он, кажется, уловил глубокие чувства, скрывавшиеся за этими словами, но вместе с тем не решался прорвать эту тонкую преграду, всё ещё оставаясь отгороженным от них еле заметной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он вовсе не желал прорывать эту тонкую бумажную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Жун дёрнулся, высвобождаясь из рук Чай Шаня, который поддерживал его.</w:t>
      </w:r>
    </w:p>
    <w:p w:rsidR="00BB20FC" w:rsidRPr="00357A74" w:rsidRDefault="00357A74" w:rsidP="00BB20FC">
      <w:pPr>
        <w:jc w:val="left"/>
        <w:rPr>
          <w:sz w:val="28"/>
          <w:lang w:val="en-US"/>
        </w:rPr>
      </w:pPr>
      <w:r w:rsidRPr="00357A74">
        <w:rPr>
          <w:sz w:val="28"/>
          <w:lang w:val="en-US"/>
        </w:rPr>
        <w:t>— Я вспомнил, что у меня ещё есть дела по управлению дворцом, которые нужно разобрать, сначала вернусь во Дворец Цзяофан...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собрался уйти, но Чай Шань в тревожном движении протянул руку и ухватил его за полу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никто не заговорил первым, но оба в этой необычной тишине что-то поняли. Эта пара фальшивых супругов в ту минуту удивительным образом мыслила в унисон: все те недосказанные слова и невыраженные мысли, таившиеся под покровом тишины, красноречивее всяких речей разом прояснились сквозь тонкую бумажную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шёл в наступление, был охмя тревоги и смятения, а тот, кто отступал, обладал твёрдой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Лимонно-синяя пола халата слегка дёронулась, высвободилась из большой ладони и без колебаний покинула Дворец Фунин.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Цзяофан, Тун Жун какое-то время сидел в задумчивости, а в голове у него без конца крутились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Тун Жун длинными пальцами потснул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Притвориться, будто ничего не ведает, и оставить всё как есть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всё же теплилась некоторая тревога за уведенного отсюда Сяо Минцзы, поэтому он взял с собой Сяо Юаньцзы и Нин Юэ и направился в Ведомство исцеления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исцеления недугов было местом, где заболевшие или пострадавшие слуги и евнухи лечились и поправлялись.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 кто прислуживает господам, обязаны быть совершенно здоровыми, к тому же не годится работать больным и заражать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согласно дворцовым правилам, все хворые слуги и евнухи должны были отлеживаться здесь, пока полностью не выздоровеют, и лишь затем возвращаться на свои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обычными лёгкими недугами и мелкими травмами все старались тайком справляться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 кого, подобно Сяо Минцзы, на глазах у всех уволокли для исполнения наказания, в конце концов могли доставить только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сюда, Тун Жун преследовал и цель провести небольшую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в эту феодальную эпоху к заболевшим слугам и евнухам не станут относиться с большим вниманием, но он никак не ожидал, что перед ним предстанет настоящая человеческая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Ведомстве исцеления недугов тесно, рядами и вперемешку лежали больные служанки, слуги и евнухи — живые или мёртвые, было не разобрать. Раскиданные под открытым небом оборванные циновки служили им кроватями, а те, кому повезло ещё меньше, не имели даже циновок и одиноко лежали прямо на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окинуть взглядом помещение, не было заметно никаких лекарей или целительниц, ухаживающих за больными. На дежурстве находилось лишь несколько ленивых мелких евнухов, которые пустили дело на самотёк, позволяя пациентам либо ждать смерти, либо выздоравливать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Удастся ли выйти из Ведомства исцеления недугов живым, зависело исключительно от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императрицы всколыхнуло всех обитателей скромного Ведомства исцеления недугов. Праздно шатавшиеся младшие евнухи и единственный управляющий смертельно испугались, бросились вперёд и попадали на колени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Жун смотрел на представшее перед ним жуткое зрелище, его лицо было мрачным как вода, а присущая ему властность давила на окружающих так сильно, что им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не смел даже вздохнуть полной грудью, дрожа от страха и послушно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дворцовым правилам, ежедневно на дежурстве должен находиться один лекарь и две целительницы,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евнух не смел утаивать правду и выложил всё как на духу:</w:t>
      </w:r>
    </w:p>
    <w:p w:rsidR="00BB20FC" w:rsidRPr="00357A74" w:rsidRDefault="00357A74" w:rsidP="00BB20FC">
      <w:pPr>
        <w:jc w:val="left"/>
        <w:rPr>
          <w:sz w:val="28"/>
          <w:lang w:val="en-US"/>
        </w:rPr>
      </w:pPr>
      <w:r w:rsidRPr="00357A74">
        <w:rPr>
          <w:sz w:val="28"/>
          <w:lang w:val="en-US"/>
        </w:rPr>
        <w:t>— В Ведомстве исцеления недугов находятся лишь незнатные служанки да мелкие евнухи, поэтому лекари и целительницы заглядывают сюда всего раза три в месяц. Отваров из лекарств здесь тоже не держат, они лишь изредка занимаются самыми лёгкими случаями.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Жун не стал выносить суждений, а лишь обратился к Сяо Юаньцзы:</w:t>
      </w:r>
    </w:p>
    <w:p w:rsidR="00BB20FC" w:rsidRPr="00357A74" w:rsidRDefault="00357A74" w:rsidP="00BB20FC">
      <w:pPr>
        <w:jc w:val="left"/>
        <w:rPr>
          <w:sz w:val="28"/>
          <w:lang w:val="en-US"/>
        </w:rPr>
      </w:pPr>
      <w:r w:rsidRPr="00357A74">
        <w:rPr>
          <w:sz w:val="28"/>
          <w:lang w:val="en-US"/>
        </w:rPr>
        <w:t>— Ступай за главой Юань Чжоу, а также за теми лекарями и целительницами, которые должны были заступать на дежурство сегодня.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врачебной палате глава Юань Чжоу, услышав, что императрица приглашает его в Ведомство исцеления недугов, мысленно выругался: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истории с эпидемией, в отношении которой он понятия не имел, как выносить суждения, о жёстких методах этой императрицы были наслышаны даже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он с замирающим сердцем поспешно захватил лекарей и целительниц, которые должны были дежурить в этот день, и помчался в Ведомство исцеления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императрица лично находилась внутри Ведомства исцеления недугов и по очереди утешала тех слуг и евнухов, кто ещё сохранял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http://bllate.org/book/26517/3174178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