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глава Юань Чжоу побывал у него, — то ли из-за того, что наведение порядка в дворцовых делах подошло к концу, то ли по какой другой причине, — в последнее время багровые следы постепенно сошли на нет. Даже если по вечерам они вырастали заново, то лишь в виде едва сдерживаемых, разрозненных и бледных пятнышек.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Весенние дни всегда пролетают быстро: стоило опасть тополиному пуху, как температура начала стремительно подниматься. Едва миновал четвертый месяц, летний зной уже вовсю дал о себе знать. И хотя по-настоящему жарким воздух еще не стал, в нем уже таилась удушливая истома, сопровождаемая далеким стрекотанием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Жун ел медовую сливочную сушань, только что приготовленную на малой кухне, и лениво полулежал на кушетке гуйфэй. Скинув обувь, он неспешно перелистывал бухгалтерские книги, недавно доставленные из Сянъаосюаня.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учета была создана им на основе собственного опыта из современной жизни в сочетании с местными методами ведения записей, поэтому всё выглядело лаконично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за страницей Тун Жун удовлетворенно кивал: судя по всему, хотя в последнее время его самого на месте не было, Сянъаосюань продолжал работать бесперебойно, принося изрядный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 книги, Тун Жун как раз водил пальцем по строчкам с цифрами, не заметив, как тонкий лист бумаги с узором из цветков персика выскользнул между страницами и спланировал к деревянным кломпам, возле которых валялась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дочитать книгу, как от съеденного в избытке сладкого навалилась легкая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ветерирок врывался сквозь узорчатое окно, где качались зеленые тени плакучих ивы, и температура была самой подходящей. Тун Жун бросил бухгалтерские книги на маленький столик, прислонился к кушетке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Шань, вошедший в главный зал, застал именно такую картину: спящая весенним сном прекрасная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в лунно-белом халате раскинул по плечам копну иссиня-черных волос, погруженный в глубокий сон. Пара нефритовых стоп обнаженно выглядывала из-под подола халата, ослепительно белея.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Шань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Жун от природы обладал привлекательной внешностью, и ноги у него были изящно сложены: округлые, прелестные пальчики отливали розоватым, нежным румянцем, а подъем стопы прикрывал уголок халата, создавая манящую полуобнаженность в духе откажусь, но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смуглая ладони скользнула от кончиков пальцев вверх. Шершавая кожа ладони, привыкшая за годы к боевым искусствам, прошлась по нежной плоти, вызывая волну робкого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Чай Шаня замерла, и движения стали еще более трепетными.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слегка дрогнул, а взгляд пылал страстью. Дюйм за дюймом гладя подъем стопы, он наконец обхватил изящную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перед ним был его супругом, старшим братом, с которым они вместе росли с малых лет, а еще — недосягаемым небожителем в его сердце. Даже сейчас, когда Чай Шань поднялся на вершину Линфэн и занял самое высокое и могущественное положение во всей Великой Ся, он по-прежнему преговенно и нежно любил его, благоговея перед ним и не смея осквернить недостойным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осквернить, но безумно жаждая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щиколотку Тун Жун, Чай Шань бережно взял эту нефритовую стопу в ладони. Сдерживая дикое желание вобрать ее целиком в рот, он потянулся за обувью на кломпах.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ощутили шуршащую текстуру, и, опустив взгляд, он увидел упавшую записку на исписанной цветами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Чай Шань поднял послание, собираясь положить его на маленький столик, но два бросившихся в глаза иероглифа заставили его взгляд резко сузиться.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вперил в них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Бумажное письмо было украшено оттиском цветков персика и несло на себе розоватый узор. Принюхавшись, можно было даже уловить легкий цветочный аромат, что само по себе выглядело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содержание оказалось отнюдь не приятным: уже само обращение в начале заставило Чай Шаня испытать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письма использовал уменьшительное прозвище Сяо Цюн, а дальше шло сплошное излияние искренних чувств и сердечных терзаний, доходившее даже до клятв хранить обет безбрачия и до конца дней ожидать Тун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внизу выглядела до крайности нежно — там значилось: Старший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Фэн?! Тот самый Фэн Хуай, который целыми днями шляется вокруг с дурными замыслами и с первого же взгляда кажется последней сволочью!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Шань мысленно выдал бурный поток ругательств в адрес Фэн Хуая, насквозь пропитанный субъективными предрассудками, после чего перечитал содержание записки еще дважды. Чем дальше он читал, тем сильнее разгорался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цидулю Брат Жун уже видел, но даже не разозлился и спокойно уснул?!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ревности и едва не теряя рассудок, Чай Шань со скомканным письмом в кулаке разъяренно нарезал несколько кругов посреди Дворца Цзяофан. Оглянувшись на мирно и безмятежно спящего Тун Жун, он почувствовал, как в груди одновременно кипят злость, ревность и зудящее 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 швырнув записку в нижний ящик маленького столика, он перевел взгляд на Тун Жун, и в его глазах блеснул смутный, нечитаемый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Тун Жун обнаружил, что солнце уже клонится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выглядела какой-то растрепанной, поза тоже изменилась — он весь забился в самый угол кушетки гуйфэй, свернувшись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придавая этому значения, он оперся о спинку, собираясь подняться, как вдруг резко ощутил, что в одном весьма интимном месте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Жун широко раскрыл глаза, прикусил губу и поднялся, направляясь за ширму из пионов, предназначенную для переодевания.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клонился к вечеру, а без приказа слугам не дозволялось приходить и зажигать огни, поэтому во Дворце Цзяофан стоял полумрак. Занятый осмотром своего тела, Тун Жун не заметил неподвижную человеческую фигуру, затаившуюся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зайдя за ширму, он развязал халат, обнажая тонкое белое нижнее белье, и даже не подозревал, что чья-то фигура уже бесшумно замерла по другую сторону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Пионовая ширрма из узорчатого шелка кэсы состояла из девяти небольших створок, между которыми оставались крошечные зазоры. Если придвинуться ближе, то сквозь них смутно проступало то, что происходило за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ширмой развязал нижнее белье, и последняя одежда медленно соскользнула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ширмой сжал кулаки, а ладони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ровно в 9 вечера выйдет вторая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избранное и оставить комментарии! Всем воздушные поцелуи!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Юйтаоэрго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Минцзы под пытками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склонами двух нефритовых гор должен был белеть нежный персиковый оттенок, но неизвестно почему там алел след багрового кровоподтеку.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Жун в смятении и тревоге раздвинул плоть, вытянул изящный указательный палец и легко коснулся саднящего и нежного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в сердцах яростно вгрызся туда, оставив после себя ноющий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отчетливо наблюдал тот, кто прятался за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в столь непристойном положении и пытаясь сообразить, что же все-таки произошло, Тун Жун вдруг услышал скрип входной двери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торопливо отпустил руку, подхронил упавший халат, наскоро накинул его и выскочил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Цзяофан был совершенно пуст —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подул, что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Жун медленно опустился на кресло, и его тело внезапно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http://bllate.org/book/26517/3174176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