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заметил, что Линь Давэй одновременно разговаривает по телефону и с улыбкой разглядывает его. От этого ему стало жутко некомфортно, и он инстинктивно чуть сильнее прижался к 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Давэй закончил разговор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болтайте, а я пока пойду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звал её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слегка растерялся и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Какая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Юань глубоко вздохнул и пристально всмотрелся в его лицо, но на том читалось лишь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по-прежнему чувствовал себя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Юаню казалось, что интеллект У Юя в петле времени постоянно снижается. У Юй — погибший в этой петле, но если бы у него сохранились воспоминания, разве стал бы он просто плыть по течению и позволить себе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дважды войти в одну и ту же реку, как и нельзя раз за разом стоять в стороне, когда перед твоими глазами разворачивается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дороге сюда он уже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вокруг слишком запутаны, а время в петле ведёт себя слишком причудливо. Вместо того чтобы гадать наугад, лучше уж пуститься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лишь увезти У Юя из этого комплекса, а там — вдали от всех — как убийца, прятящийся в тени, догадается, что его жертва просто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 Юй без колебаний поднялся с места и, взяв лежавший рядом пуховик, накинул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не волнует, что скоро начнётся гала-концерт?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волнует. — У Юй взял вторую куртку, подошёл к нему и сказал: — На улице холодно, оденься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накинул пуховик на плечи У Юя, придержал его за плечи и вывел из гритёрки.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Каролла ровно и уверенно выехала из восточных ворот концертного комплекса — это был специальный проезд для артистов, подготовленный организаторами кинофестиваля Года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стремительно уменьшающийся комплекс, У Юань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него всё равно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и во всём рассчитывая на худший исход, он думал: а что, если У Юй останется в живых, но временная петля всё равно не разомкнётся?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Юань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рассказать У Юю о петле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мысленно поставив себя на его место, он подумал: если бы У Юй подошёл к нему и заявил о временной петле, да ещё и стал утверждать, что его кто-то хочет убить, он бы наверняка счёл У Юя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сумасшедшим, то страдающим манией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прослыть безумцем, У Юань достал телефон и устало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 На третьем этаже Ванда есть отличная жаровня,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даже не задумываясь отмел этот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жирно,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предложил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японская кухня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оперся локтем о подоконник, и разноцветные огни неоновой рекламы отразились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кипела бурная жизнь, но сидевший в машине человек оставался всё так же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сырое.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четвёртом этаже есть стейк-хаус.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Прожарка well-done — это проявление неуважения к корове, так что стейки я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Палец У Юя заскользил по экрану. — Семейный ресторан старшего дяди, кантонская кухня. Ни сладко, ни остро, ни солоно, ни пресно — такой вкус тебе точно должен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лениво бросил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шесть тридцать семь вечера. Советую тебе не везти меня туда, это легко спровоцирует стихийное скопление народных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 как он вообще до сих пор не умер с голоду?!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Истратив остатки терпения на всю оставшуюся жизнь, У Юань раздражённо бросил телефон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свирепо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себе, что если У Юй сейчас же произнесёт слово без разницы, он немедленно остановит машину и проведёт с ним сеанс гуманитарного воспитания — то есть отлупит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У Юй благоразумно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сообщение, — У Юй попытался вернуть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 Зачитай вслух, я за рулём, некогда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контактах подписано как младшая сестра. У тебя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та самая сестрёнка, которая любит покапризничать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моя кровная сестра, по праву рождения. — У Юань закатил глаза. — О чём только вечно думает твоя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всякой пошлости, — совершенно невозмутимо ответил У Юй, а затем не удержался и тихо рассмеялся. — Твоя сестра пишет: братец, не забудь попросить для меня автограф… Ого, тут столько имён! Кого она вообще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флюгер, куда ветер, туда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Юй вернул телефон, на экране был открыт навигатор — он уже успел проложить маршрут до какой-то точки. У Юань знал, что это заведение представляет собой частный клуб, находившийся невероятно далеко от их текущего местоположения, чуть ли не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туда, поужинаем, — пояснил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заблокировал экран и, спародировав недавний тон У Юя,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глухомань, чувствую себя небезопасно,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безопасность, когда мы просто собрались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Юань на мгновение замолчал, как вдруг его осенила идея: — А я знаю одно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каролла резко свернула и юркнула в оживлённые кварталы старого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У Юй выудил из его машины рыбацкую шляпу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пешеходной улице кипела жизнь: из придорожных магазинчиков доносилась громкая музыка, прохожие прогуливались, держась за руки, или шумно бегали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такие места, где в суете толпы меньше всего обращаешь внимание на то, кто идет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ресторанчик, куда У Юй вёл своего спутника, находился вовсе не здесь, а за углом в самом конце пешеходной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http://bllate.org/book/26513/3173344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