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вручения кинопремий «Год Тигра», общая гримёрная.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дивану, У Юань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раза он думал, что ему снится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сны быстро забываются после пробуждения, но эти «сны» становились всё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судя по всему, это был вовсе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просыпаясь, он видел рядом с собой ту же самую девушку с ярким макияжем и блестящими блёстками у внешних уголков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помнил её лишь по горячим трендам в соцсетях — она была какой-то новомодной интернет-знаменитостью.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лицо какое-то бледное, выпей воды, — девушка протянула ему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взял её, поблагодарил и, убедившись, что упаковка не вскрыта, открутил крышку и сделал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улыбкой разглядывала У Юаня: белоснежный костюм от кутюр, чёрные повседневные брюки —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чёлка обрамляла углы лба, на переносице покоились тонкие серебряные очки. Черты его лица были резкими, но взгляд и брови —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контраста лицо У Юаня казалось ещё более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бледной тыльной стороне ладони проступали бледно-голубые вены, сами пальцы были с чётко очерченными суставами — очень красивыми. Хозяин руки плотно закрутил крышку и повернулся к девушке, вмиг прервёте её попытки тайком разглядывать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не заметил её неловкости, зато она стала ещё настойчивее придвигаться ближе. От таких движений У Юаню стало слегка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новичок, недавно дебютировал?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 Юань поднялся на ноги и пересел на стоявший рядом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слегка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такой красавец, я думала, ты айдол!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не собирался вдаваться в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Сценарист, пришёл на церемонию вместе со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появилась сотрудница и позвала девушку на рекламную фотосессию, избавив его от угрозы назойливого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Дзынь-дзынь-дзынь!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достал телефон: на часах было 18:04.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предыдущие два «сна», стоило девушке уйти, как на его телефоне всплыло сообщение — ровно в этот же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18:04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режиссёра: Только что пришло уведомление, на красную дорожку идут только режиссёр и исполнители главных ролей, брат, отправляйся сразу за кулисы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режиссёра: [Картинка]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открыл картинку — номер места был точно таким же, как в первые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окончательно убедился, что не спит, а действительно угодил в петлю Мёбиуса, началом которой служил рубеж в 18:00.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мере того как в его памяти постепенно восстанавливались воспоминания, из глубин сознания настойчиво рвалось наружу одно предупреждение: сегодня вечером должно случиться нечто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 было то, что стоило ему попытаться мысленно воссоздать детали предстоящей беды, как у него начинала дико болеть шея — так, будто её когда-то перерезали.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эту боль в его памяти с ужасом всплыло одно имя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зрители девять из десяти пришли ради этой великой звезды; фанаты высоко поднимали синие таблички с его именем, заполонив всё вокруг и превратив сборный концерт в сольное выступление 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не только зрители, но даже У Юань, который обычно вёл затворнический образ жизни, пришёл на эту ежегодную церемонию исключительно ради 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фанатской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пришёл ещё и за песнями.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У Юань и У Юй познакомились благодаря саундтреку к фильму. Сценарист и певец — на первый взгляд они находились на разных полюсах, но сошлись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Заглавная песня фильма стала невероятным хитом, уже полгода не покидая вершины главных музыкальных чартов. Вслед за славой последовало бесчисленное количество предложений о совместной работе: заказчики требовали, чтобы слова писал непременно У Юань, а музыку — 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отъявленный мастер затягивать сроки У Юй просрочил сдачу мелодии уже на целый месяц, поэтому по сравнению с погоней за кумиром У Юань чувствовал себя скорее кредитором, пришедшим выбивать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гримёрной, этот самый кредитор увидел великую звезду, которая сидела на диване по-турецки в просторной серой толстовке.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 крой скрывал контуры тела, но сквозь него всё равно угадывались широкие плечи, мощная грудь и узкая подтянутая талия — пропорции были просто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шевельнул губами, намереваясь с порога заговорить о продвижении песни, но его взгляд случайно упал на руки У Юя,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У Юя сжимали планшет по бокам, быстро-быстро постукивая по экрану, а фоновая музыка из игры резала У Юаню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поднимая головы, У Юй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качать рейтинг в пати?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слегка нахмурился, сглотнув рвавшееся с языка слово песня. Затем с холодным выражением лица он подошёл к У Юю и бесцеремонно выхватил у него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днём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 Юй почувствовал себя виноватым и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собираясь то ли вернуть планшет, то ли отнять его обратно, и У Юань, отпрянув назад, закинул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резко подскочил, но потерял равновесие и в спешке ухватился за рукав У Юаня, из-за чего они оба рухнули прямо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http://bllate.org/book/26513/3173337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