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Совершивший это человек, возможно, не испытывает к нам никакого зла. Бай Цзыянь подбирал слова. Он произнес: Возможно, так говорить и странно, но... тот, кто поступил подобным образом, кажется, защищал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вытаращил глаза: Глава секты, вы, часом, не сошли с ума! Это же явно дело рук какого-то демона! Вы обычно даже с горы нашей секты не сходите, откуда у вас вообще могла появиться возможность столкнуться с практикующим демонический путь? Если вы с ним не контактировали, с какой стати ему вас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и говорю, что это странное чувство. Бай Цзыянь беспомощно скривил губы и слово в слово повторил всё, что сказал Дуань Сюньцин после их сегодняшней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слушали, и недоверие в их глазах постепенно становилось таким же, как у Бай Цзыяня. Когда он закончил говорить, вокруг воцарилось недолгое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заговорят старейшины, робкий голос подал Е Хуан, шедший рядом с Бай Цзыянем: Учитель, тот человек, который превратил Дуань Сюньцина в такое состояние, кажется, сделал это лишь затем, чтобы заставить Дуань Сюньцина выложить вам свои злодеяния? Чтобы вы ясно увидели волка в овечьей шкуре рядом с собой! Он ведь действительно помогал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тот смысл, который сумел разглядеть даже сопливый мальчишка вроде Е Хуан, ускользнуть от прожженных хитрецов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причины поступка Дуань Сюньцина и тех его подельников, о которых еще не было сказано вслух... По крайней мере, тот, кто превратил его в столь жалкое зрелище, определенно питал к секте — или, скорее, к самому Бай Цзыяню — исключительно добрые чувства, причем чувства сильные и совершенно бескорыстные.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растерялись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Великий старейшина снова посмотрел на Бай Цзыяня и дрожащим голосом спросил: Глава секты, неужели вы и впрямь якшаетесь с практикующими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Цзыянь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слова отрицания сорваться с губ, как в памяти внезапно всплыл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Способный без колебаний совершить столь жестокий поступок, готовый помочь ему избавиться от вскормленных возле него мерзких паразитов... Среди практикующих демонический путь нашелся бы как минимум один, кому было бы под силу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глянул в сторону Е Хуана: мальчик с недоумением таращился на лицо Бай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чистым сиянием в глазах ученика, Бай Цзыянь вновь укрепился в своем решении и продолжил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сошел с ума, раз подумал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ведь ясно находился подле него, этот ребенок, который от малейшей щепотки яда мучился всю ночь напролет — разве мог он сотворить подобное? Он просто слишком много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пальцы к переносице, Бай Цзыянь произнес: Кто именно этот человек, мы пока обсуждать не будем. Если он действительно хочет нам помочь, я верю, что он еще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Цзыянь продолжил: Куда больше меня беспокоят сообщники, о которых упомянул Дуань Сюньцин. Я впервые сталкиваюсь с противником, использующим Червей-гу, должен признаться, это даже вызывает у меня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нахмурился: Вы что же, намереваетесь отправиться в Тайную Область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собираюсь. Бай Цзыянь тронул губы усмешкой: Раз уж люди забрались мне на голову, а я стану прятаться и не посмею принять вызов, разве это не значит, что я позорю всю нашу сектою во главе? Я не собираюсь поступать подобным образом, к тому же мне хочется повидаться с ними лично и дать им понять, какими тяжелыми последствиями оборачивается попытка отнять жизнь у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был человеком консервативных взглядов и отроду не позволял Бай Цзыяню совершать какие-либо опасные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услышав о намерении Бай Цзыяня дать прямой отпор, его первой реакцией было яростно замотать головой, безостановочно взмахивая руками: Ни в коем случае! Мы никогда прежде не сталкивались с врагами, владеющими Искусством Гу, мы даже не знаем, кто они такие. Если броситься туда очертя голову, мы обязательно угодим в чужую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и превращаться в черепаху, прячущую голову в панцирь, я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Бай Цзыянь: Я твердо решил поступить так, можете больше не отговаривать. Могу лишь пообещать вам одно — будьте спокойны, я непременно вернусь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по-прежнему выглядел встревоженным: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другие старейшины хлопнули его по плечу. Все наперебой принялись уговаривать старика, сводя разговоры к тому, что раз Бай Цзыянь так долго пробыл на горе, ему давно пора и самому спуститься развеяться. А когда тайное царство откроется, они отправятся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лицо Великого старейшины наконец немного посветлело. Поджав губы, он пробурчал: Тогда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Бай Цзыянь. — Мало того, что вам нельзя идти с нами, так еще и остальным старейшинам нельзя покидать гору в полном составе. В конце концов, до сих пор остается неясным, на кого именно нацелились недоброжелатели — на меня или на нашу секту. Если все отправятся туда, некому будет стеречь родной дом, и тогда чужакам не составит труда заявить о себе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доля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старейшин переглянулись, после чего принялись меж собой совещаться, кого же именно отправить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Цзыянь не стал участвовать в их обсуждении, а лишь снова бросил взгляд на мертвеца Дуань Сюньцина. Тяжело вздохнув, он зажег на ладони пламя и бросил его на тело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вмиг охватили одежды, а затем медленно поползли по волосам и плоти. С треском и потрескиванием огонь пожирал тело, заставив умолкнуть старейшин, еще не пришедших к единому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практикующих этот смертный бренный сосуд имел огромную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после гибели нетронутое тело считалось проявлением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превращение в пепел с помощью бушующего пламени, если взглянуть на это иначе, вполне могло сойти за сожжение дотла и развеивание праха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Сюньцин и впрямь совершил страшное злодеяние, но лишать его тела даже после смерти — подобный метод человеку столь привычно-мягкому, как Бай Цзыянь, был совершенно не свойственен.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о реакции окружающих, Бай Цзыянь равнодушно произнес: Из его тела выполз червь, и нет никакой гарантии, что там не кроется что-нибудь еще. Даже если это были лишь те черви, вдруг в нем осталась какая-то скрытая зараза, которую мы не заметили? Великий старейшина был прав: мы до сих пор не знаем, как бороться с Червями-гу. Так давайте поступим безопаснее и не позволим им появиться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Сожжение трупа позволяло заодно уничтожить и паразитов, гнездившихся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был превосходный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http://bllate.org/book/26496/3170949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