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пришел предупредить тебя, в следующем месяце состоится свадьба. Подготовься заранее, в назначенный день я приеду забирать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разве ты не любишь развлекаться? Хочешь, я пришлю тебе людей? Сколько угодно. Будешь менять по человеку в день... Дай-ка подумать, до свадьбы чуть больше сорока дней, так что я пришлю тебе сорок человек, по одному на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Мин сидел, скрестив руки на коленях. Его волосы были испачканы красным вином, с них всё еще капало. На нем был надет безупречный деловой костюм, а под ним — белая рубашка, тоже запятнанная алым. Со стороны он выглядел жалко и растерянно, однако выражение его лица совершенно не соответствовало этому образу — он сохранял поистине предельное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каждое произнесенное им слово заставляло Вэй Яо сжимать кубок с вином всё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пол, тогда я еще подумаю, не жениться ли на тебе.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 этот момент немного стихла. Многие из тех, кто танцeвал на танцполе, разошлись по своим местам. Некоторые из людей, проходивших мимо столика Вэй Яо, заметили их двоих; у кое-кого сразу возникли мысли подойти поближе, но, приглядевшись к царившей между мужчинами атмосфере — а та явно была наэлектризованной, словно они собирались в любую секунду броситься друг на друга в драку, — они предпочли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окружающего давящего напряжения у некоторых даже холодело в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менять пол, я всё равно на тебе женюсь, — ответил Син Мин, тут же парируя реплику Вэй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Яо прищурился, одарив Син Мина кинжальным взглядом. Син Мин внезапно поднялся и направился прямо к Вэй Яо, на ходу расстегивая верхние пуговицы на вороте.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Яо сидел неподвижно. Когда Син Мин подошел вплотную, к ним как раз поспешили Линь Тянь и остальные. Заметив, что Вэй Яо сидит вместе с Син Мином, и судя по виду последнего, тот явно собирался распустить руки, Линь Тянь тут же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— крикнул Линь Тянь, но Вэй Яо лишь слегка приподнял руку, заставив того резко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голову, Вэй Яо — в тот момент, когда Син Мин смотрел на него сверху вниз, — внезапно вцепился в воротник его рубашки. В следующее мгновение Син Мин подался вперед, падая на Вэй Яо, но вовремя уперся руками в спинку дивана позади него. Криво улыбаясь, Вэй Яо прижался губами к самому уху Син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мягко, но был пропитан ядовитой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еще есть дела? Если нет, то можешь катиться. От твоего фальшивого лица меня тошнит даже тем, что я ел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Яо медленно разжал пальцы и с напускной заботой поправил воротник Син Мина. Заметив оставшееся несмытое винное пятно, он вытащил салфетку и тщательно вытер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Яо швырнул салфетку в мусорное ведро, и взгляд, брошенный им на Син Мина в этот момент, ничем не отличался от того, с каким смотрят на выброшенный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Син Мин, по правде говоря, еще не встречал никого, кто посмел бы открыто велеть ему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Яо стал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Велит катиться,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покатится. Но перед этим нужно сказать Вэй Яо всё, что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как ты развлекаешься на стороне и с кем именно, Вэй Яо. Следи за своим здоровьем: не хватало еще, чтобы к моменту нашей свадьбы ты завалил медицинский осмотр. Если такое случится, я не возьму тебя, даже если ты сам принесешь себя мне на блюдечке.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Вэй Яо резко сузились, и он вновь вцепился мертвой хваткой в воротник Син Мина, мгновенно превратив только что разглаженную одежду в сплошные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Мин лишь лениво опустил взгляд, а затем слабо улыбнулся. Их тела почти соприкасались, и со стороны это выглядело так, будто они обнимаются.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Яо вдруг ярко вспыхнули, заблестев с чисто драгоценным сиянием. Син Мин не любил драгоценности, но этот яркий блеск в глазах Вэй Яо показался ему по-настоящему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Вэй Яо разозлиться, как его лицо начинало сиять какой-то невероятной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Мин подался ближе — в такой позе, будто собирался его поцеловать. Вэй Яо на мгновение замер, а в следующее мгновение резко отшатнулся и даже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такой, будто его сейчас вытошнит — настолько сильно ему претило само присутствие Син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ни был я, я всё равно лучше тебя, ничтожества.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мужская гордость вообще работает? Если нет, проще ее просто отрезать.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Яо легкомысленно похлопал Син Мина по красивому лицу, и в этих коротких словах сквозило такое презрение, что иного и желать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Мин смотрел в глубину глаз Вэй Яо, полных отвращения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 ли она, сможешь проверить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тобой? Да ты хоть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Яо оттолкнул Син Мина и напоследок брезгливо вытер руку о его же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Син Мина от начала и до конца практически не менялось. Как бы Вэй Яо ни язвил, это его вовсе не разозлило — напротив, в нем проснулся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заключении брака с таким человеком, как Вэй Яо, вдруг показалась ему крайне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Мин развернулся и направился к выходу. Проходя мимо Линь Тяня и остальных, оба мужчины тут же подались назад, избегая даже смотреть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Вэй Яо состояло из людей того же склада — у каждого было легкомысленное и развратное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Син Мин ушел, Линь Тянь и его коллега поспешили к Вэй Яо, но стоило тому поднять голову и бросить на них леденящий взгляд, как оба парня тут же зябко поежились.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Яо? — наносная и дурашливая улыбка мгновенно сползла с лица Линь Тяня, а голос стал предельно осторожным и робким.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холодно бросил Вэй Яо, хватая со стола бокал с намерением швырнуть его на пол, но Линь Тянь вовремя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Яо свирепо зыркнул на него, и Линь Тянь тут же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злиться из-за всякого мусора, он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знали, как сильно Вэй Яо ненавидел Син Мина — об этом были осведомлены не только подчиненные, но и практически все, кто с ними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спрашивал, что случилось? — Вэй Яо тяжело выдохнул накопившуюся в груди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чуть подался вперед, перекрывая шум музыки, снова зазвучавшей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словам этой твари, я женюсь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Яо усмехнулся, и в его глазах блеснули острые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Женишься? Ты и Син Мин? — Линь Тянь невольно повысил голос, но его тут же заглушило новой волной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Яо нахмурился, и Линь Тянь понял, что среагировал слишком бурно: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специально приперся сюда, чтобы заявить тебе об этом? Да быть того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это звучало полнейшим абсурдом — чтобы Вэй Яо женился на Син Мине?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и вправду поженились, разве они не устроили бы драку прямо во время свадебной церемонии? Наверняка на следующий день попали бы во все новости: в день собственной свадьбы новобрачные устроили жестокую потасовку и с тяжелыми травмами угодили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http://bllate.org/book/26495/3170821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