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задумка была в том, чтобы вызвать у человека отвращение, это слово всё же заставило Вэй Цзюаня, чья толщина кожи пока не достигала нужного уровня, слегка порозоветь. Он никак не ожидал, что когда-нибудь назовет кого-то мужем — по идее, мужем должен быть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тело собеседника от этого обращения задеревенело, Вэй Цзюань внезапно почувствовал себя на удивление легко. В его черных зрачках заблестели искорки влаги, и он с невероятно обиженным видом обвинил мужа: — Муж, сегодня мой день рождения, а ты меня даже не поздравил. К тому же я ужасно проголодался, но тебе плевать, почему я хочу есть, и ты даже не ведешь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Фэн оторвал прилипнувшего к нему Вэй Цзюаня, тут же ухватил за руку и потащил к выходу, даже не сменив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Цзюань собирался по ходу дела переплести с ним пальцы, но от одной этой мысли его передернуло. Ему требовалось морально подготовиться, так что момент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отпустил руку Вэй Цзюаня. Его брови, слегка сдвинутые еще с того момента, как Вэй Цзюань на него набросился, так и не разгладились. Подойдя к лифту, он взглянув на странно притихшего Вэй Цзюаня. Тщательно просканировав его взглядом, чтобы убедиться в отсутствии подмены, Пэй Фэн наконец заговорил: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внезапные странности Вэй Цзюаня, но детская дружба обязывала, а теперь они к тому же поженились, так что он должен был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извинения Пэй Фэна, Вэй Цзюань ласково подхватил его под руку, склонил голову набок и произнес: — Тогда тебе придется как следует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судя по всему, едва не получил сердечный приступ от такого представления, отвернулся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Цзюань немного выпустил пар и больше не стал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донизу они прошли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Цзюань убрал руку с локтя Пэй Фэна, намереваясь направиться к ближайшему круглосуточному магазину, но при развороте его запястье перехватили. От резкого рывка тело качнуло в сторону. Обернувшись на преградившего путь мужчину, он моргнул, выражая безмолвный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Фэн, к которому вернувшийся в нормальное состояние Вэй Цзюань стал чуть ближе, уже не с таким ледяным выражением лица повел его туда, где, судя по памяти, находился магазин говяжьего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Голодным не останешься, — бросил Пэй Фэн, заметив взгляд Вэй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их жилого комплекса была развита превосходно: здесь нашлось место и развлечениям, и ресторанам, и зонам отдыха. Поскольку район считался элитным, приватность охранялась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с говяжьим барбекю, куда Пэй Фэн привел Вэй Цзюаня, оказалось весьма высокого уровня. За каждым прибывающим гостем закреплялся персональный официант. Как только они вошли в отдельную кабинку, другие сотрудники тут же принесли меню, где подробно перечислялись различные сорта говядины высшего качества. Рядом красовались пояснения и аппетитные фотографии уже приготовленных, идеально зажаренных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Цзюань был настолько голоден, что слушать неторопливые объяснения официанта не имел ни малейшего желания, поэтому сразу потребовал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мраморную говядину Вагю с потрясающим цветом и узором. Мясо было нарезано тончайшими ломтиками, и официант, слегка проведя ими по раскаленной решетке, тут же переложил их в тарелку Вэй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аромат, Вэй Цзюань едва справлялся с бунтующими от голода нервами. Наконец отправив кусок в рот, он почувствовал, как взрывной маслянистый вкус заполнил весь рот. Мясо таяло на языке, а вдобавок на самом кончике расцветал едва уловимый, но особый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Цзюань приподнял бровь и заметил, что посреди тарелки с тонким мясом лежало несколько веточек какой-то травы, изолированных от говядины прозрачной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необычный аромат исходил именно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внимание мгновенно переключилось на следующие блюда, и он уткнулся носом в тарелку, утоляя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во рту все же осталось легкое ощущение жирности. Заметив рядом стакан с запотевшими стенками и ярким напитком, Вэй Цзюань машинально потянулся за ним и сделал глоток. Вкус оказался совсем не таким восхитительным, как он представлял: простоватым, с легким оттенком мяты. Послевкусие отдавало небольшой горчинкой, и в нем отчетливо угадывались нотки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пилось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наевшись досыта, Вэй Цзюань поднял голову и столкнулся взглядом с Пэй Фэном, который явно хотел что-то сказать, но не решался. Поколебавшись секунду-другую, тот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Цзюань не стал допытываться. Уголки его губ ярко изогнулись, а персиковые глаза в ярком свете ламп заискрились легким румянцем, выглядя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Фэна, на которого был устремлен этот взгляд,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стремительно подалась вперед, и мягкий, очаровательный человек повис на Пэй Фэне, лениво капризничая: — Муж, мясо было таким вкусным, мы же придем сюда еще раз,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глубокие глаза Пэй Фэна при словах Вэй Цзюаня потемнели еще сильнее: — Ты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пьян! — Голова у Вэй Цзюаня и вправду была слабой — его валило с ног от полстакана, а стоило пригубить алкоголь, как лицо тут же заливалось краской. То, что он выпил только что, оказалось вовсе не безалкогольным напитком, а коктейлем, который Пэй Фэн заказал для себя, но Вэй Цзюань бессовестно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как раз собирался предостеречь его от этой смеси, но Вэй Цзюань не дал ему и слова сказать, приложившись к стакану.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слабости Вэй Цзюаня к алкоголю он знал потому, что они дружили с детства, а повзрослев, Пэй Фэн несколько раз видел его благодаря матери. До жемчужины их брак казался вполне неплохим, и лишь после свадьбы, заключенной по последней воле матери, они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не любил Вэй Цзюаня. Он женился из сыновнего долга, прекрасно зная о необычных чувствах Вэй Цзюаня к нему, и даже подозревал, что тот сам выпросил этот брак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Цзюань не догадывался о внутренних терзаниях мужа, иначе не ограничился бы желанием вызвать у того отвращение, а непременно полез бы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сослагательного наклонения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захмелевший Вэй Цзюань ерзал на Пэй Фэне, безуспешно пытаясь встать — конечности наотрез отказывались подчиняться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перехватил его шарящие руки и глухо произнес: — Ты понимаешь, что некоторые места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Затуманенный алкоголем Вэй Цзюань склонил голову набок, силясь осмыслить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 бросил взгляд на незаметно испарившегося официанта, подхватил поумневшего в край одурманивания Вэй Цзюаня на руки и, придерживая его, направился к выходу — расплачиваться и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выспавшись, он проснулся около четырех часов дня. В комнате царила тишина — того мужчины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Цзюань заказал доставку еды, умылся и какое-то время просто сидел бездумно глядя в точку. Воспоминания о прошлой ночи всплывали в памяти, особенно его собственный пьяный перформанс. Он никак не ожидал, что даже напившись в стельку, будет четко помнить о своей миссии выводить человека из себя. Такое жеманное поведение сейчас казалось диким даже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занесло жаром — ощущение от случайного прикосновения в баре, казалось, все еще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омеге вообще… такое? Да оно и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Проворчал про себя Вэй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мысленные ругательства, он выудил двумя пальцами банковскую карту. Исполненная богатства вещица замаячила перед глазами — это был трофей, добытый в состоянии алкогольного опьянения и великодушно пожалованный суперзвездой Пэй Фэном. Вот только… какой у нее пин-код?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http://bllate.org/book/26494/3170751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