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относись к ней получше, а не принимай вечно такой вид, будто собрался кого-то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отдельного кабинета отворилась, и следом раздался мягкий мужской голос, нарушивший внезапную тишину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Старина Цюй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 полгода не виделись! По мне так старому Цзуну только и оставалось, что тебе рядом находиться да воспитывать его, а то он вечно на чужих детей напускает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Толстяку Ли услышать этот голос, как он тут же расплылся в улыбке, утрированно поднялся на ноги, сощурился и принялся отпускать шуточки, отчаянно пытаясь сменить тему: от одного только взгляда, брошенного на него Цзун Чу пару мгновений назад, у него до сих пор мурашки по коже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интеллигентно улыбнулся, снял верхнюю өдежду и бросил официанту благодарное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два-три шага он дошёл до дивана, и Цзун Чу, на чьём лице тоже промелькнуло подобие улыбки, бросил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Цзун держала в своих руках абсолютную власть, и если рассуждать об отношениях между их семействами, то они напоминали подданных в древности, которые ревностно оберегали своего «монарха» и были готовы сложить головы, лишь бы доказать свою преданность. А уж в поколении их сверстников эти узы стали ещё теснее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с улыбкой ответил Цюй Цимин, взял доверху наполненный бокал, символически обвёл им всех присутствующих, осушил до дна и только после этого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имела самое непосредственное отношение к искусству, и в этот раз он на полгода улетал за границу на стажировку, а сойдя с трапа самолёта, сразу же направился в их излюбленное место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Цимин слыл самым мягким по характеру среди всех них. Если говорить проще, в нём было чуть больше совести, чем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проводов перед его отъездом Цзун Чу привёл с собой человека — худенького парнишку, чья шея сплошь была покрыта следами недавней бурной страсти, змейкой спускавшимися по спине прямо под воротник одежды. Посмотри на это кто угодно, любой бы высказался в том духе, что этот ублюдок — 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Чу приобнял его за талию и заставил со всеми поздороваться. То была их вторая официальная встреча с этим легендарным Шэнь Юем: даже те, кто привык вращаться в кругах развлечений и повидал всякое, чувствовали себя настолько неловко, что не смели поднять глаз, в то время как сам парень держался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Цимин помнил тот взгляд до сих пор: в нём читалась покорность, но куда больше — скрытого на самом дне попустительства.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нрав Цзун Чу не нуждался в лишних представлениях — перед ним пасовали даже самые опытные светские львицы Пекина. Клан Цзун обладал колоссальным влиянием, а сам он был единственным сыном в главной ветви семьи, с малых лет привыкшим к тому, что его слово — закон; никто и никогда не учил его понятиям равенства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научили лишь одному: то, что ему нравится,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вещью можно помыкать по своему капризу, а живым человеком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то, что очень легко растратить до конца. Шэнь Юй явно занимал определенное положение в сердце Цзун Чу, и положение немалое, однако со стороны это видели все, кроме самого Цзун Чу. Он боялся, что когда-нибудь доведет человека до крайности, и тогда, если он всё поймет,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Цимин слегка приоткрыл было рот, собираясь заговорить, но Цзун Чу его перебил. Мужчина улыбнулся, однако глаза его оставались невероятно мрачными 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печёшься. Первая вещь, которую ты сделал по возвращении на родину, — это замолвил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Цимин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Цзун, ты же понимаешь, к чему я клоню.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Цзун Чу ничего не понимал. Он смотрел на Шэнь Юя словно пес на кусок мяса, и стоило кому-то попытаться сунуться к нему поближе хотя бы понюхать воздух, как он был готов изрубить нарушителя в капусту, невзирая на степень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Цзун Чу искренне верил, что всё прекрасно осознает, причем разделяет всё предельно чётко: Шэнь Юй — его человек, и думать о нем смеет только он один. Никому другому не дозволено даже прикасаться к нему, не говоря уже о том, чтобы 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— являться к нему и умолять за Шэнь Юя, опираясь на неизвестно какие заслуги и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подобные слова произнес не Цюй Цимин, в этот момент он бы уже не сидел здесь столь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Чу закинул ногу на ногу, его веки с отчетливо очерченным разрезом глаз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еще, я знаю, что делаю, — в его голосе уже прорезалось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Цимин не находил слов. Он боялся лишь одного: что это его «знаю, что делаю» в итоге загонит человека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сложившихся обстоятельствах он больше ничего не мог сказать. С буйным нравом Цзун Чу стоило упомянуть Шэнь Юя еще хоть словом, и его собственный банкет в честь возвращения рисковал плавно переместиться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подался вперед, с улыбкой на губах неторопливо покачивая в руке бокал с вином и прислушиваясь к их беседе. Дождавшись, пока эта тема наконец не заглохнет благодаря Цзун Чу, он облизнул губы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наконец-то собрались вместе. Давайте поговорим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Цзун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Цзун, а ведь до меня дошли слухи... У твоей драгоценной сестрицы на любовном фронте кое-что наклевывается.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Чу чуть приподнял веки и слегка качнул бокалом,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ничего утаивать от тебя, брат, тем более что история эта выходит довольно щекотливая. Я слышал, что Мэй-мэй и тот парень, Ли Тяньи, крутят шашни уже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малютка Цзун Мэй оказалась достаточно умна и сумела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действительно понятия не имела о происхождении Ли Тяньи и крутила с ним так, ради забавы, но со временем привязалась всё сильнее и в конце концов узнала,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семей Ли и Цзун разделяли небеса и земля. Цзун Чу было попросту плевать на подобные мелочи, да и клан Цзун не нуждался в браках по расчету ради укрепления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мать отличалась нравом консервативным и всегда пристально следила за тем, кого дочь выбирает себе в спутники жизни. Именно поэтому Цзун Мэй проявила осторожность и тщательно оберегала этот роман. Если бы не всплыла эта история с семьей Ли, и она не стала бы везде совать свой нос, не успев замести следы, она бы и дальше преспокойно всё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узнал об этом случайно, но когда велел людям проверить информацию, слухи подтвердились на поверку.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Тяньи разобраться было проще простого — хватило бы одного слова. А вот вмешиваться Чэнь Чэнь решил из опасения, что девочка, за чьим взрослением он наблюдал с пеленок, наломает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заговорил он сам, то еще куда ни шло — в конце концов, влюбленных можно было просто разлучить. Но что, если Цзун Мэй, не совладав с эмоциями, побежала бы умолять об этом Цзун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что еще хуже, по убожеству ума решила бы тайком задействовать Шэнь Юя? Если бы Цзун Чу об этом узнал, ей пришел бы полный и безоговорочный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Чу в молодости слыл отъявленным ублюдком, да и с возрастом его нрав ни капли не смягчился. Родная сестра не пользовалась у него никакими привилегиями. Если уж говорить о ком-то, к кому он испытывал хоть малейшую долю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лениво покачивал ослепительно сверкавший бокал, в грандиозных гранях обожженного стекла преломлялись и переливались все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http://bllate.org/book/26488/3169986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