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обернулся и сказал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же, чего ты в машине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вышел из машины и чуть дёрнул уголками рта, глядя на Ся Тяня — это должно было сойти за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обратился к Ся Тяню Ся Юаньчжоу, — он старше тебя, зови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одарил дядю выражением лица, означающим пресловутое «ха-ха», и развернувшись,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проводил взглядом спину племянника, потом перевёл глаза на Чэнь Яна и слегка озадаченно произтянул: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ровесники? С чего бы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ровесник с малолетним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ровесник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— сказал Ся Юаньчжоу и крикнул вглубь дома: 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одновременно выглянули из небольшой комнатки сбоку. Мама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леплю пельмени, ты пока отведи этого… ребёнка в комнату, пусть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слегка поклонился родителям Ся Юаньчжоу и последовал за Ся Юаньчжоу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бегло окинул взглядом обстановку: мебель была очень старой, стены — обветшалыми, от всего дома веяло какой-то дряхлиной. Он поднял голову и посмотрел на висевшую под потолком лампочку, всю затянутую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давящее чувство вновь накатило без всякого предупреждения. Он замер на месте и сказал Ся Юаньчжоу, что хочет пройтись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Ся Юаньчжоу, окинув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сидел в главной комнате за уроками. Ся Юаньчжоу, оставив багаж, подошёл и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как курица лапой, на экзамене даже за правильный ответ полный балл не поставят.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недовольно покосился на него, и во взгляде так и читалось: «Такой умный? Садись и пиши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усмехнувшись, Ся Юаньчжоу вышел, однако во дворе Чэнь Яна, который собирался там немного побыть,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вернулся в главную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ты не видел Чэнь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даже голову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Только что шастал туда-сюда по дому, как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вошёл в дом и оставлял вещи, то совершенно не обратил внимания на состояние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Чэнь Ян общался с ним вполне нормально, и его эмоциональный фон должен был быть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крикнул во двор, и Мать Ся вышла из кухни с корзиной овощей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кухне. Ишь придумал, мне вовсе не нужна помощь, зачем ты заставил чужого ребёнка идти со мной и растапливать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приоткрыл рот, но отвечать не стал, собираясь прямо на кухне позвать парня, однако Мать Ся утянула его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действительно твой коллега? — строго спросила Мать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Юаньчжоу обнял мать за плечи. Он никогда не лгал родителям: раньше не смел, теперь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этот ребёнок?.. — глядя на него, спросила Мать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покосился на Ся Тяня, отвёл мать в угол и шёпотом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изумилась Мать Ся. — Подобрал? У него случайно с головой… — Мать Ся указала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 психикой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— допытывалась Мать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Ся, казалось,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депрессия. Я слышала, если эта болезнь заходит далеко,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лицо её вмиг омрачилось печалью. Ся Юаньчжоу наполовину обнял мать, погладив её по руке в знак безмолвного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снова вспомнила о его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ты привёз этого ребёнка, потому что тогда не смог… — голос Мать Ся слегка задрожал. — Твоя жизнь еще долгая, мама хочет, чтобы ты был рад и счастлив. Все эти годы тебе пришлось несладко, каждый раз, когда я вижу твои руки в мозолях, моё сердце разрывается на куски, это мы во всем виноваты… во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тихо позвал Ся Юаньчжоу. Все эти годы родители чувствовали себя виноватыми перед ним из-за истории со старшим братом. Сам он злился на брата, но никогда не считал, что родители хоть в чем-то перед ним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злясь на брата, разве не злился он на самом деле на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уже в прошлом. — Ся Юаньчжоу протянул руку и смахнул с волос матери травинку. Когда-то её чёрные волосы были предметом её гордости, за эти годы в них затесалось столько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состарилась, а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Юаньчжоу скребли кошки: это он упустил из виду родителей, ведь все эти годы его мысли и глаза были заняты лишь долгами, оставленными братом. Жизнь — словно вода, зажатая в ладонях: можешь лишь бессильно смотреть, как она утекает сквозь пальцы, и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я пойду на могилу к брату. — Впервые за четыре года Ся Юаньчжоу сам заговорил о посещении могилы, и, договорив, он вдруг почувствовал, будто что-то внутри него внезапно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сквозь слёзы улыбнулась, словно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 Юаньчжоу. — Тогда давай устроим сегодня ужин из множества блюд, я так давно не ел твоей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Вечно кричишь, что наешься до тошноты, а съедаешь самую крошку. Ой, кстати, а родители того мальчика знают, что ты его привёз, они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созванивался с его мамой, только вот дошло ли до неё сейчас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шлёпнула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вечно во всём рассудительный, а тут вдруг так опрометчиво поступил! Что если его родители заявят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так сгоряча, в тот момент его состояние было ужасным, вот я и забрал его с собой. — Ся Юаньчжоу приобнял мать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молодой, а уже депрессия, родители, должно быть, тоже никудышные. Смотрю на парня — и лицом пригож, и манеры хорошие,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мам, депрессия — это же не смертельная болезнь, вылечится. Да, мам, он может быть довольно чувствительным, ты уж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перебила Мать Ся. — Если ему всё время будет только хуже, неужто ты так и будешь таскать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бросил взгляд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у тебя есть голова на плечах, — проговорила Мать Ся. — И всё же напомню: делать добро — это правильно, но порой из-за этого можно навредить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Юаньчжоу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сидел перед очагом, немигающе глядя на огонь внутри него. На кухне работал потолочный вентилятор, но прохлады от него не было ни капли, а пот градом катился с лица, словно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http://bllate.org/book/26486/3169739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