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Август. Солнце палило так, что земля казалась готовой вспыхнуть в любую секунду, и едва перевалило за десять утра, как на улице почти не осталось прохожих. Ся Юаньчжоу вышел из больницы, где на всю мощность работали кондиционеры, и хлынувшая навстречу волна зноя чуть было не отправила его прямиком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приспособился. Пусть было всего десять утра, ему доводилось выносить и полуденный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один из рабочих, подрабатывая сверхурочно, оступился на неогражденной лестничной клетке и рухнул на первый этаж. К счастью, он отделался всего несколькими сломанными ребрами да парой ссадин, но в больнице уже пролежал целый месяц. Родных у него поблизости не было, так что на стройке ближе всех он сошлся именно с Ся Юаньчжоу. Ся Юаньчжоу нанял ему сиделку и сам заглядывал навестить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стройке начались беспорядки, и все работы временно остановились, так что у Ся Юаньчжоу выдалось свободное время, чтобы съездить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находилась довольно далеко от стройки, прямых автобусов туда не ходило: приходилось делать три пересадки и еще долго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издалека нужный автобус, Ся Юаньчжоу затушил сигарету, бросил ее в урну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в салоне заставила кожу, только что побывавшую словно в кипятке, мгновенно сжаться. Он выбрал место на самом последнем ряду — сидеть или стоять там было его привычкой. Не то чтобы у него имелась какая-то особая мания, просто это давало чувство безопасности: не нужно было опасаться, что кто-то смотрит тебе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на стройку пролегала через зону развития, где вовсю велось — или было заброшено — строительство множества объектов. Кроме работавших здесь строителей, посторонним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Ся Юаньчжоу вдохнул порцию горячего воздуха и вытащил сигарету, чтобы закурить. К счастью, по обеим сторонам дороги на стройке зеленела густая тень от деревьев, и ему не пришлось сражаться с солнцем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Стройка, на которой он работал, находилась позади этого огромного возводимого комплекса. Идти в обход по шоссе было слишком далеко, поэтому рабочие обычно срезали путь через недостроенное здание у дороги. Никто уже и не помнил, сколько времени оно простаивало заброшенным: окружавший его забор из оцинкованной стали давно проржавел, а люди проделали в нем множество дыр, превратив в удобный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каркас здания был уже возведен. Как-то раз в разговорах рабочие упоминали, что генеральный директор компании обанкротился из-за долгов, а после на стройке произошел несчастный случай. Тянувшиеся с тех пор судебные разбирательства так и не удалось разрешить, и в итоге никто из подрядчиков не решался взяться за этот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ремесле, если выражаться грубо, человеческая жизнь гроша ломаного не стоит: пока платят деньги, найдутся желающие взяться за любое грязное и опасное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часто ходила поговорка: Есть деньги — есть жизнь, нет денег — и жизнь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Юаньчжоу был полон амбиций, возносящих его выше небес, но теперь его жизнь стала тоньше бумаги. В год вступительных экзаменов в университет он мечтал о том, как переступит порог высшего учебного заведения — ведь там все будет таким, как ему нравится, что он любит и к чему стремится.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кто бы мог подумать, что он даже до самих экзаменов не доберется?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 каково это — рухнуть с небес в самую грязь. Он испытывал злость, обиду, чувствовал себя униженным, но все, что он мог — это прятаться по ночам с головой под одеяло и горько плакать, чувствуя свое полное бессилие. Впрочем, всё это осталось в прошлом, еще до тех трех лет, что он провел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— понятие растяжимое: хорошие привычки ведут человека вперед, а дурные притупляют чувства, как, например, изнуряющий труд. Ся Юаньчжоу привык к дневной усталости на стройке, на душе у него было совершенно спокойно, а те прекрасные картины будущего, о которых он когда-то мечтал, давно стерлись из его снов. Теперь он хотел только одного: зарабатывать деньги, возвращать долги да отложить немного на черный день. Нельзя сказать, что остаток жизни пройдет в роскоши, но свести концы с концами точно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даже о простой жизни впритык не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Заброшенное здание заросло сорняками, среди которых кто-то протоптал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средней школе на уроках проходил слова мистера Лу Синя: изначально на земле не было дорог, но когда по ней проходит много людей, она становится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Юаньчжоу немного перефразировал эту мысль: изначально на свете не было гастарбайтеров, но когда полей стало меньше, появились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ржавые перила и перемахнув через железные бастки, он уже собирался идти дальше, как в поле зрения мелькнула человеческая фигура. Нем выше, на лестничном пролете второго этажа, кто-то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кругом вертелись грубые мужики, и если молодые парни и заводили подружек, то редко решались приводить девушек в общежитие, иногда уединяясь с ними в таких заброшенных зданиях, чтобы украдкой поцеловаться или пожиматься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Ся Юаньчжоу даже не обратил бы на это внимания, но сегодня, неизвестно почему, он застыл у оконного проема на первом этаже и вытянул шею, вглядываясь наверх. Незнакомец поднимался очень медленно, и Ся Юаньчжоу успел разглядеть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школьная форма — та самая бело-синяя, до боли ему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ученику понадобилось бежать сюда? У него невольно шевельнулись дурные предчувствия, а нервы, обожженные схожим опытом, опасно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внимательнее в тот день, когда его брат поднялся на крышу, он бы не скатился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руками в подоконник, он перемахнул внутрь и быстрым шагом бросился наверх. Этажей было слишком много, а устремившись в погоню, он не заметил, на какой именно уровень поднялся тот парень, оставалось лишь полагаться на интуицию и бежать выше — ведь только на самых верхних этажах можно было разом покончить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http://bllate.org/book/26486/3169727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