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сильный ветер серьезно снижает способность птиц к полету, даже если бы взрослые особи набрались храбрости выйти на поиски добычи, количество доступной пищи резко сократилось бы, и семья с большой вероятностью осталась бы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старый хрыч, отучившийся три года на Хайнане, Шэн Цунь прекрасно понимал всю опасность тайфуна и заблаговременно начал готовить запасы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выдалась на редкость духотистой. Пробираясь сквозь влажный воздух, Шэн Цунь ощущал, как его носовые ходы и перья заполняет какая-то липкая жидкость, а тело налилось такой тяжестью, что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ночь перед надвигающейся горной бурей — излюбленное время для насекомых. Словно предчувствуя, что им еще долго придется таиться во мраке, они повылажали из своих укрытий ради последнего безудержного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Цунь хлопотал весь вечер, и в уголке дупла уже выросла целая гора припасов. Прикинув так и эдак, он решил, что при бережном расходе еды их семье хватит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через три дня влияние тайфуна ослабевает, так что продовольственных запасов должно было хватить. Шэн Цунь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трое малышей станут тайком таскать еду, он устроился прямо между ними и припасами, наконец-то чувствуя, как силы покидают его, и погружаясь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птицы умеют видеть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стоило Шэн Цуню обнаружить, что он шагает по улице в полный рост, держа в руке зонт, как он сразу понял — это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вновь ощутить себя человеком во сне было довольно приятно, поэтому просыпаться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неистовствовала, тонкие спицы зонта вывернуло наизнанку, а брызги дождя залетали прямо за воротник. Шэн Цуню пришлось держать зонт поперек груди, с трудом продираясь сквозь встречный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резкий визг тормозов. Он как раз сражался с деформированным зонтом и был совершенно не расположен выяснять, что там произошло. Естественно, он не заметил, как визг тормозов смешался с чьим-то отчаянным криком, а под колесами автомобиля начала расплываться лужица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над головой раздался звук чего-то ломающегося, и несколько капель воды брызнули на него под странным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Цунь поднял голову и успел лишь заметить, как прямо перед ним вырастает толстый древесный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— зонт выскользнул из рук и, словно бумажный змей с оборванной нитью, улетел под порывами ветра куда-то вдаль...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Переживать ощущение смерти во сне — удовольствие ниже среднего, и Шэн Цунь почувствовал пробежавший по телу холодок. Он резко очнулся и понял, что шум дождя из сна продолжается прямо за стенами дупла.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Тайфун уже бушевал вовсю, птичье гнездо превратилось в водную пещеру, а снаружи было так темно, что ни за что не догадаешься, что сейчас день. Густые капли дождя с грохотом падали на землю, выбивая мириады водных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отряхнул перья, намоченные залетавшими капельками, и широко раскинул крылья, укрывая под ними птенцов. Перышки у малышей еще толком не выросли, и если они простудятся под дождем,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 небо, чтобы тайфун поскорее прошел. То ли на фоне увиденного, то ли из-за самого сна на душе скребли кошки — его не покидало смутное предчувствие, что в этот ненастный день еще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 прекращался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проснулись и принялись наперебой галдеть, разгоняя мрачные тучи, нависшие над дуплом.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Цунь отобрал из запасов положенную на вечер порцию и покормил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птенцы затеяли возню, а Шэн Цунь стоял рядом и с родительской нежностью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обнаружил, что птенцы, вылупившиеся всего десять дней назад, размером уже достигли половины его собственной величины. Цюку рос быстрее всех: на его прежде лысых крыльях, покрытых лишь тонким пушком, дрожа пробивался ряд коричневых «бамбуковых ростков» — еще не успевших раскрыться маховых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Цюку даже двигался теперь осторожнее, смертельно боясь, что Дэнлун и Даймо клюнут его драгоценные пёрышки. Стоило выдаться свободной минутке, как он поворачивал голову и принимался чистить свой новый наряд, уже не обращая внимания на провокации Дэнлуна.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только Цюку — Дэнлун и Даймо тоже явно стали чаще приводить перья в порядок. Казалось, за одну ночь они вступили в подростковый возраст сплюшек.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Цунь подумал про себя, что дети растут, и стремление покрасоваться вполне можно понять, но вот возросший аппетит этой банды переростков доставлял куда больше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запасы, которых из-за увеличившейся вдвое нормы еды едва хватило на сутки, он мог лишь выдать тяжелый отцовский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 Цунь никак не ожидал, что милосердная природа и вовсе лишит его необходимости выходить на поиски добычи под проливным дождем, решив проблему радикально.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лил безумный дождь, бушевал ураган, дождевая вода на земле превратилась в бурлящие ручьи, а придорожные деревья раскачивались из стороны в сторону, с трудом удерживая равновесие. На открытом всем ветрам побережье кокосовая роща не выдержала натиска стихии и рухнула сплошным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крошечного крылатого насекомого мелькнул у входа в дупло, отчаянно пытаясь залететь в это единственное сухое местечко, но в итоге не справился с ветром и исчез в пелене дождевой завесы.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Цунь крепко прижал к себе троих птенцов, забившись в самый дальний угол дупла. Четыре пары больших глаз в упор смотрели на серую пелену за входом, втайне радуясь, что у них хотя бы есть надежная крыша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мужском общежитии несколько студентов беззаботно болтали, лежа на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знаете, говорят, в саду дерево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опасность! Помню, всего полмесяца назад какого-то парня из нашей школы насмерть придавило большим деревом во время тайфуна,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кому не повезло. Неудивительно, что теперь при любом тайфуне нам запрещают выходить из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никто из вас не замечал птичье гнездо у парковки?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 самое, что орет каждую ночь? Биологический кружок говорил, что это… вроде бы сплюшки, совы, которые истребляют для нас тараканов и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живут в дупле дерева как раз возле парковки, да? Только подумайте, если в стволе выдолблено такое огромное дупло, разве им не опасно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каркать, они еще вон как бодро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веселым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знал, что всего в пятистах метрах отсюда старое дерево уже не справлялось с ударами тайфуна и на полусгнившем стволе появилась первая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тск, 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дупла Шэн Цунь услышал пугающе знакомый звук. Он насторожил перьевые ушки, вспомнив голос из того самого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так не повезло… Он прижал к себе заволновавшихся птенцов, и в голове у него на миг образовалась пугающая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внимание! Дерево, в котором вы обитаете, падает, немедленно покиньте дупло!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http://bllate.org/book/26485/3169621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