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чувствовал, что разговаривать с Чэнь Минханем — это всё равно что пытаться объясниться с курицей. Он отмахнулся от Чэнь Минханя: С тобой бесполезно говорить! Я не лезу в твои дела, и ты не лезь в мои! А что касается того, любит ли его Сун И... Я буду добиваться Сун И, буду добиваться его всегда,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выкрикнул: Однажды Сун И обязательно полюбит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просто болтовня для красного словца. Боже упаси, пусть только попробует влюбиться, ничего хорошего из союза двух таких парней всё равно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Сяотяню завернуть за угол, как он тут же встретил любовь... свою любовь,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и есть социальная смерть. СОС! Скорая! Пожарные! Кто угодно, скорее,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глубочайшей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Сун И стоял там. Его брови и глаза казались безразличными, губы были бледны. Карие, словно стеклянные шарики, зрачки смотрели на Чи Сяотяня — на Чи Сяотяня, у которого внезапно зарделось лицо, а взгляд забегал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никогда не попадал в подобные ситуации. Он начал заикаться, и голос его звучал крайне неуверенно: С-Сун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ответил коротким мычанием. Голос Чи Сяотяня, когда тот звал его по имени, звучал довольно приятно. Он всё ещё смотрел на Чи Сяотяня, чьи длинные ресницы мелко дрожали, придавая ему юный и наивный вид: Студент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преследовал Сун И три года, но для Сун И он всё ещё оставался лишь студентом Чи. Сун И не любил Чи Сяотяня, можно даже сказать, что он его ненавидел. Его раздражала напористость Чи Сяотяня, раздражало, что тот совершенно не понимает слова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сегодняшнего дня он был уверен, что Чи Сяотянь просто играет, добиваясь его. Кто из нормальных людей ухаживает только с помощью денег и назойливого внимания? Однако сейчас казалось, что Чи Сяотянь действительно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сиротой. Кроме воспитательницы в приюте, его никто не любил. Но и она любила многих других детей одновременно. Чи Сяотянь сказал, что любит его, пообещал добиваться всегда и хочет быть с ним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пересмотреть своё отношение к чувствам Чи Сяотяня: Я не знал, что ты действительно любишь меня. Прости за те резкие слова, что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себя: Т-тебе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по-настоящему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когда-то и любил, но это был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 догнал их. Он учился в другой старшей школе и до этого момента только слышал имя Сун И, но никогда его не видел. Завернув за угол, он резко затормозил, столкнувшись лицом к лицу с человеком удивительной внешности — стройным, с точеной фигурой и холодным, притягательным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именно его типаж, неудивительно, что Чи Сяотянь бегал за ним целых три года. Но Чэнь Минхань, глядя на Чи Сяотяня, который покраснел так, будто вот-вот задымится, придирчиво оглядел Сун И с ног до головы и произнёс сквозь зубы: Так это ты Сун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тоже заметил Чэнь Минханя и почувствовал исходящую от него едва уловимую враждебность. Он слегка отпрянул, отступив на два шага: Да. Он не стал спрашивать, кто такой Чэнь Минхань, да его это и не интересовало. Опустив глаза, юноша спокойно произнёс, переводя взгляд своих стеклянных глаз на Чи Сяотяня: Студент Чи, он тебя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студента Чи тоже была выдающейся, особенно сейчас — юноша стоял с пылающим лицом, растерянный и встревоженный, а его ресницы дрожали, словно крылья бабочки, что выглядело невыразимо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вполне естественным, что такого студента Чи кто-то может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красив.Чи Сяотянь чувствовал себя крайне неловко. Инстинктивно он попытался избежать взгляда Сун И, но тут же подумал, что прятаться нельзя — в конце концов, он уже несколько лет открыто и настойчиво выказывал Сун И свою симпатию. Собравшись с духом,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отразилось крупно снятое лицо Сун И во всех деталях. Едва спавший жар на щеках вспыхнул с новой силой, и голос молодого парня невольно стал намного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не смеет ко мне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Заядлый эстет, он не имел никакой защиты перед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в одностороннем порядке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с Сун И — кровные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прекрасно осведомлена о сексуальной ориентации Чи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скорее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И оставался совершенно спокойным, и лишь спустя добрых несколько минут после того, как Чи Сяотянь закончил говорить, 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И повернуться в профиль, как Чи Сяотянь тут же перестал краснеть и вновь проявил всю суть своей натуры прилипчивого поклонника: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идеш на занятие? — Чи Сяотянь любил Сун И, и неотвязное преследование было его главным козырем. — Давай я провожу тебя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И велел бы Чи Сяотяню катиться куда подальше и не мозолить глаза, но сегодня он узнал, что чувства Чи Сяотяня к нему искренни. И хотя он по-прежнему не любил Чи Сяотяня, раздражения тот больше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откровенно жаль разбивать надежды, светившиеся в глазах Чи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Сун И уже собирался дать согласие, вмешался Чэнь Минхань: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тебя, Чи Сяотянь, днем тоже не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на стеклянные шарики глаза Сун И чуть дрогнули, и он вопросительно посмотрел на Чи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Сяотянь, который целых три года добивался от Сун И хоть малейшей уступки,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Чэнь-Мин-Ханя! — Он был по-настоящему взбешен. — Ты вообще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Минхань, конечно же, ни капли не изменился — до чего же он противный, вечно норовит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Минхань ничуть не смутился. Скрестив руки на груди, он фривольно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— С этими словами он многозначительно посмотрел на Чи Сяотяня: — Мы знакомы столько лет, неужели ты не знаешь, какими именно болезнями я страдаю?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Сяотянь терпеть не мог эти ужимки Чэнь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людей он всегда держался за тридевять земель, мечтая оказаться хотя бы в восьми саженях. Потерев несуществующую гусиную кожу, молодой парень с брезгливым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были очень близко знакомы. Сун И отчетливо видел провокацию и позёрство Чэнь Минханя: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Чи. — Заметив, что Чи Сяотянь обернулся, он добавил: — Тебе и правда лучше пойти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парня вновь промелькнули разочарование, легкая унылость и обида. Казалось, даже одинокая прядка волос на его макушке поникла: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невольно сдержал улыбку. Уголки его губ изогнулись: словно таял лед в начале зимы или распускались цветы под мартовским ветром. Он взял Чи Сяотяня за руку и черной шариковой ручкой вывел на его ладони цепочку цифр. От легкого щекочущего ощущения на ладони Чи Сяотянь украдкой приподнял ресницы, исподлобья глядя на Сун И. У молодого парня была холодновато-бледная кожа и высокая переносица, а сам он выглядел донельзя отрешенным и неприступным: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можешь связаться со мной. В следующий раз пойдем на пару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приятный прохладный голос звучал словно мятный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И ушел, оставив Чи Сяотяня стоять в оцепенении посреди улицы. Если бы Чи Сяотянь точно не знал, что у Сун И на уме совсем другое, он бы непременно решил, что тот над ним издевается и флиртует. Но даже несмотря на это, из его груди вырвался вопль испуганной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http://bllate.org/book/26482/3169092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