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кругу найдутся те, кто друг друга на дух не переносят. Чэнь Минхань как раз не ладил с Чи Сяотянем. Скрестив руки на груди, он прислонился к косяку двери, выставив напоказ длинные и стройные ноги, и процедил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предки, часом, тебе еще ничего не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Повесивший голову Чи Сяотянь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мерзкий тип. Неудивительно, что Чи Сяотянь его терпеть не может, — фыркнул про себя Чи Сяотянь. — Я теперь тоже буду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 не просто равырял его старые раны, он еще и сыпал на них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недовольно хмыкнула. — Не думай, что я не знаю, как ты меня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красивый парень понурил голову, его мягкие каштановые вихры взъерошились, а хрупкая спина натянулась струной — вид у него был на редкость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Гэ нахмурился и посмотрел на Чэнь Минханя: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заступиться за Чи Сяотяня?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кто вообще такой? Твоего папашу, кажется, зовут Цзэн Дафу, да? Не боишься, что ему в столице больше места не найдется? — он подошел ближе к стоявшему рядом с Чи Сяотянем Цзэн Гэ, глядя на него с насмешливой пренебрежительностью. — Проваливай,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Цзэн Гэ обладала самым заурядным достатком, и ему вечно приходилось услуживать Чи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Гэ вздрогнул и с чувством жгучего унижения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его отец горбатился до седых волос, лишь бы пробиться в столичную элиту, и Цзэн Гэ не мог позволить, чтобы многолетние старания отца пошли прахом. Он опустил голову, развернулся и перед самым уходом едва заметно шевельнул губами, глухо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пощечиной не только для Цзэн Гэ — это было плевком в лицо самому Чи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быстро вжился в роль: его грудь тяжело задымалась, он до боли прикусил губу, пытаясь совладать с собой, и его бледные щеки залил гневный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славился на всю округу своей красотой, и желающих приударить за ним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Минхань относился к этому с презрением, но сегодня он вдруг отчетливо осознал, насколько хорош Чи Сяотянь. Алые губы, белые зубы, заплаканное лицо — от одного этого зрелища сердце пропускало удар. Вспомнив нынешнее положение Чи Сяотяня, Чэнь Минхань сглотнул вязкую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я над тобой издеваюсь?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изогнув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сделаешь? — его голос понизился, а в повадках промелькнула наглая интимность. — И как же ты собираешься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у Чи Сяотяня было строгим, к тому же все его мысли занимал лишь Сун И, поэтому с сердечными делами он еще не сталкивался. Рассуждениями он походил на ребенка и в упор не замечал двусмысленных заигрываний Чэнь Минханя, больше похожих на ухаживания за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отшатнулся назад и брезгливо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так говорить, чего прижиматься-то?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точно в голове какие-то винтики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Минхань ко мне неравнодушен, — легкомысленно протянул в мыслях Чи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Чэнь Минхань был чертовски хорош собой: соболиные брови, миндалевидные глаза, высокий рост, длинные ноги — куда ни встань, вылитый модель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все-таки второй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чушь ты несешь? — безапелляционно заявила Система. — Чэнь Минхань любит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главным героем-реципиентом романа «История богатых и влиятельных», а Чэнь Минхань — ветреным и любвеобильным вторым мужчиной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позарился лишь на внешность Сун И и хотел просто поразвлечься, но позже оказался полностью покорен обаянием его личности. Чэнь Минхань добровольно выбивал для Сун И связи и ресурсы, тратил деньги на помощь в его бизнесе, а когда тот добился успеха и в карьере, и в любви, уехал на чужбину с глубоким чувством в сердце и больше никогда не возвращался. Эту «Историю богатых и влиятельных» можно ставить под сомнение в плане чувств главного героя-охотника к Сун И, но любовь Чэнь Минханя к Сун И сомнепний не подлежит!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тираду Системы Чи Сяотянь издал короткий, но убийственно презрительный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убедился, что Система — никакой не искусственный интеллект, а чистейший искуственный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 и впрямь затеял все нарочно, но, взглянув на неизменно брезгливую физиономию Чи Сяотяня, он лишь спустя пару мгновений раздвинул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домочадцы и впрямь неплохо тебя уберегли.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сделал вид, будто ничего не понял, приоткрыл пухлые губы и изобразил на лице полнейшее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вспомнил, что Чэнь Минхань все еще продолжает его задирать, и красивый парень гордо задрал подбородок, бросив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Шэнь Цзун — мой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— новоявленный толстосум, вознесшийся за последнее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пугающего прозвища Белая акула делового мира, от которого шарахаются и люди,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был всего лишь избалованным мажором, смыслом жизни которого были лишь еда, питье и развлечения, а вот Чэнь Минхань — нет. Семья Чи более двадцати лет назад взлетела на самую вершину высшего света и все эти годы стояла на ногах более чем уверенно. Раз уж они в один день обанкротились и погрязли в долгах, без закулисных кукловодов здесь явно не обошлось. Чэнь Минхань подозревал Шэнь Цзуна — во всем деловом кругу нашлось бы лишь несколько человек, обладающих подобным влиянием. И даже если отступить на шаг назад и предположить, что это не дело рук Шэнь Цзуна, тот явно не собирался вмешиваться и спасать семью Чи. Задумай он помочь, семья Чи не скатилась бы до такого плачевного состояния, когда в уплату долгов пришлось закладывать даже спортивный автомобиль, подаренный Чи Сяотяню на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Минханю в голову пришла забавная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У тебя же есть дядя. Шэнь Цзун такой могущественный, поди поплачься ему, глядишь, он и сжалится, протянет семье Чи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вырастили вне всякой меры избалованным, привыкшим к роскоши во всем — от еды до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он приютит тебя в Поместье Шэнь и обеспечит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ведь тоже растила его целых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Цзун захочет помочь, Чи Сяотяню не придется его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захочет, то мольбы Чи Сяотяня все равно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столь простой истины ума Чи Сяотяня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Чи Сяотяня, эти слова заронили в нем зерно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искушению, он все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тебе вдруг давать мне советы? С чего такая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 усмехнулся, прижимая кончик языка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такая у меня широкая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Чи Сяотяня оценивающим взглядом из-под полуприкрытых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быть еще добрее: если Шэнь Цзун тебя не возьмет, я сам приючу тебя у себя на какое-то время. Не бойся, плату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возьму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загорелся этой идеей, то желающих подобрать Чи Сяотяня наверняка найдется немало, так что лучше успеть урвать лакомый кусочек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твою тачку ведь конфисковали, давай я подброшу тебя к твоему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уже не мог выносить то, как Чэнь Минхань, вечно шедший наперекор, вдруг резко сменил пластинку и превратился в благодетеля. Его передернуло от омерзения, он с размаху оттолкнул протянутую руку Чэнь Минханя и злобно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постоянно напоминать, что его машину увезли на штрафстоянку? Ему и так мало позора,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со злобным выражением лица отмахнулся от Чэнь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дойдя до выхода, он на секунду замер, через плечо бросил косой взгляд и выдавил из себя с явным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с алыми губами и белыми зубами растрепались короткие чуть завитые волосы, а длинные густые ресницы пару раз дрогнули, придавая ему на редкость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общем-то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http://bllate.org/book/26482/3169082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