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сказать: я тут недавно попал в аварию и погиб, но теперь у меня есть шанс вернуться к жизни, правда, для этого мне нужно сначала исполнить твое желание. Будь добр, выручай, загадай какое-нибудь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любой сочтет его за психа, сбежавшего из реабилитационного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Хэюэ немного подумал и всё же решил, что ему не стоит спешить — для начала нужно посмотреть, что за человек перед ним, тем более Пэн Эрню не называл никаких сроков.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поблизости никого нет, он снова скрыл свой облик и, шагнув вперед, вошел в больничную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стояли две койки, но занята была только одна, а на второй, пустой, лежали какие-то вещи. На кровати покоилась седоволосая старушка, а рядом на стуле сидел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изголовье кровати была прикреплена табличка с именем. Лю Хэюэ бросил взгляд: лежащую здесь старушку звали Ян Лань. А тот, кто сидел у кровати, судя по всему, и был Хань Чуньшэн.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Хань Чуньшэн дремал, сидя на стуле, и его голова то и дело опускалась и клевала носом. Лю Хэюэ немного понаблюдал за ним, затем перевел взгляд на человека на больничной койке и с удивлением заметил, что старушка, до этого лежавшая с закрытыми глазами, теперь смотрит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Лю Хэюэ испуганно ёкнуло, но он тут же взял себя в руки: эта старуха ведь никак не может его видеть! Сердце, подпрыгнувшее было к самому горлу, опустилось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старушка повернула голову в его сторону и вдруг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честная! Как это она может меня видеть?!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Хэюэ на лице застыла гримаса оцепенения, и он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Промямлив пару слов с заминкой, Лю Хэюэ с унылым и жалким видом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не видеть? У меня, старухи, с глазами всё в порядке, зрение отличное! — Старушка повысила голос, и старик, мирно посапывающий рядом, тут же испуганно вскинулся. Он поднял голову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и заметив, что его благоверная проснулась, он протер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только что приходил? Мне показалось, ты с кем-то разговаривала? — С этими словами он огляделся по сторонам, но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здоровенный парень стоит в комнате, а ты его в упор не видишь? — нахмурившись, спросила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снова обвел комнату взглядом. Лю Хэюэ, стоявший в стороне, боялся даже шелохнуться. Он услышал, как старик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вообще никого нет, сестрица Лань, ты часом не увидела чего нечистого?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Ян Лань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Чуньшэн… — но, глянув на Лю Хэюэ, осеклась на полуслове, махнула рукой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я тут задремала, приснилось всякое… померещилось, померещилось…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бабка пугает людей, — ворчливо бросил Хань Чуньшэн и поднялся, чтобы налить своей старухе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Лю Хэюэ все еще стоит у кровати, старушка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это…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Хэюэ, услышав ее вопрос, машинально оглянулся на старика, который как раз наливал воду у него за спиной, а затем снова услышал голос старушки: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глуховаст, при таком тихом голосе ничего не услышит. Подойди-ка сюда, дай я на тебя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Послушно подойдя, Лю Хэюэ замер под ее взглядом. Старушка немного посмотрела на него и обронила: — И надо же такое сходство, — но прежде чем Лю Хэюэ успел спросить, на кого он похож, старушка снова поинтересовалась: — Я что, помирать собралась, раз ты явился за моей душой?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Гляжу я на тебя, ты весь на нервах. Молодой человек, ты, случаем, не на работу только что вышел? Я твой самый первый пациент?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Хэюэ торопливо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 зашел посмотреть. Я не за вашей душой. — Немного подумав, он все же спросил старушку: — Это ваш муж? Дедушку случайно не Хань Чуньшэн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старушки вмиг приобрело странное выражение. Она кивнула и с настороженным видом спросила Лю Хэюэ: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за моей душой, так, может, за его? Сразу тебе говорю: соберешься забирать его — забирай и мою заодно, я уйду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говорю же вам, не за душами я… — успел произнести Лю Хэюэ, как увидел, что дедушка Хань Чуньшэн с чашкой воды в руках проходит насквозь сквозь его собственное тело, подходит к кровати и протягивает воду старухе.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Теплая, пей, — сказал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сделала пару глотков и отставила чашку в сторону. Увидев, что Лю Хэюэ все еще в палате и его взгляд то и дело косится на ее старика, она сказала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животе что-то пусто, сходи купи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который час… а уже есть захотелось, — недовольно проворчал старик, сидя на краешке кровати и уставившись в свой кнопочный телефон. Вставать с места ему совсем не улыбалось.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надулась и недовольно заворчала: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 поесть мне теперь нельзя? Как же так, даже покормить меня не хотят?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тут же поднялся,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старше, тем вреднее характер, никакого сладу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тебе еще со мной возиться? Я вон за тобой, за твоими дочками да сынками десятки лет ухаживала, а вредный характер вечно у тебя! — Старушка лежала на кровати и пикировалась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с собой баночку для еды, старик направился к выходу, громко бубня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не твои сыновья да дочери, только язык трепать умеешь. Все, иду я, иду. — И он вышел из палаты, продолжая что-то непрерывно бормотать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старик скрылся за дверью, Лю Хэюэ отвел взгляд. Сначала он хотел было последовать за дедушкой, но старушка на кровати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подойди-ка, пусть старуха на тебя еще раз глянет.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Хэюэ бросил взгляд на часы: до того как Янь И приедет за ним, оставался ровно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пересел на стул у кровати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Бабуль, я правда не за душой пришел. Перестаньте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тогда явился? И глазами так и зыркаешь на нашего деда, у него что, со здоровьем проблемы, стряслось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протянула руку и крепко ухватила его за запястье, сжав пальцы с неожиданной силой. Голов ее звучал тревожно: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скажи старухе как есть, она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 — Лю Хэюэ успокаивающе похлопал старушку по тыльной стороне ладони и, немного подумав, решил рассказать ей о том, что ему нужно выполнить желание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в это трудно поверить, но я вас не обманываю, — глядя на старушку, произнес Лю Хэюэ.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Ян Лань внимательно посмотрела в лицо Лю Хэюэ, похлопала его по руке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несправедливость… Такой молодой, а уже угодил в такую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Хэюэ и сам чувствовал себя жутко несчастным, а потому лишь согласился со старушкой: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ничего не поделаешь, судьба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http://bllate.org/book/26481/3169014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