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Юань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любит мужчин — это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Вэй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Сюйэнь выпил немного вина, и хмель ударил в голову. От этого смеха ему почему-то стало тревожно, а на душе заскребли кошки. В отличие от младшего брата, перед Цзи Вэем у него не было никаких секретов, и он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Тут вообще-то все очень серьезно. Ты что, пришел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голова просто раскалывается. Я до сих пор не могу понять, что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это вообще возможно, чтобы мужчина любил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легонько кашлянул, прекращая смеяться, и как можно более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есть любовь, к полу она никакого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Похоже, на свете и правда есть мужчины, которые от рождения не любят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чувствовал, будто у Тан Юаня в нашей семье какой-то генетический сбой. Он такой умный, и эти его странные привычки — кажется, это даже в каком-то роде уравновешивает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Вэя на мгновенье замерла, но этого почти никто не заметил.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мужчинам нельзя назвать странной привычкой. В этом нет ничего странного, это самое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Сюйэнь снова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думаю, впереди его ждет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я, как его старший брат, должен оказать ему хоть какую-то поддержку. Раньше, когда я видел, как в других семьях происходят подобные скандалы, мне становилось жутко. Какой толк от того, что бьешь детей? На дворе новое время, новое общество, нельзя быть отсталым и консервативным. Я должен смотреть на это современным, просветленным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подскажешь, есть ли какие-нибудь книги о гомосексуалах, которые я мог бы почитать? Я хочу получше во всем этом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тебе пару книг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Сюйэнь с довольным видом кивнул. Цзи Вэй человек образованный, учился за границей в престижном вузе, у него кругозор гораздо шире, чем у него самого. Спрашивать Цзи Вэя — вернее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Сюйэнь снова вздохнул, теребя пальцами край брюк, и озабоченно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такой старый, он старше меня на четыре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он чертовски богат. Я порылся в интернете и выяснил, что он входит в список богачей. Тут уж точно — пара нам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Цзи, у тебя хорошая семья, ты случаем не знаешь его? Его зовут Мэн Тянью. Не мог бы ты помочь мне навести справки о его репутации? Я боюсь, что Тан Юаня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вытащил из кармана визитвку: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он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охотно взял всё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и помогу тебе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Сюйэнь почувствовал, что ему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пить вино вместе с Цзи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высказать всё своё недовольство тем, что Тан Юань приспичило найти какого-то старого хрыча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было найти кого-то вроде Цзи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Местный, живет близко, молодой, да и знают друг друга как облупленные.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Тан Сюйэнь вспомнил, что Тан Юань вообще-то всерьез поверил, будто они с Цзи Вэем пара! Лицо Тан Сюйэня, и без того раскрасневшееся от алкоголя, медленно залилось еще более ярким румянцем. Он уставился на Цзи Вэя, его глаза блестели, а взгляд словно прилип к чужому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Вэй, казалось, ничего не замечая, опустил глаза и сосредоточенно следил за жаром. Мясо на тепане аппетитно шкворчало, выделяя масло. Наконец, не выдержав,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взгляд, казалось, будто он поймал взгляд Тан Сюйэня, и невидимые нити вмиг переплелись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Сюйэня сердце пропустило удар, но, совладав с собой, он пьяненько и воровато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не понял причину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наконец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Сюйэнь заговорил так, будто рассказывал забавную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 про Тан Юаня, и мне показалось это безумно смешным. Какой же этот Тан Юань все-таки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заявил мне, глядя на то, как мы с тобой дружны и постоянно вместе куда-то выбираемся, что думал, будто мы с тобой тоже пара, а потому решился открыто признаться мне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Сюйэнь рассмеялся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слегка нахмурился, опустил голову и издал из глубины горла какой-то звук — то ли хмыкнул, то ли нет, но на лице застыло беспомощное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кружил голову Тан Сюйэню, крася щеки в алый цвет. Он громко икнул и пробормотал размягченным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Юань и впрямь мастер фантазировать, надо же было сморозить, будто ты меня любишь! Разве это не порочит твою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налил себе доверху бокал вина, выпил, а затем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тебе нужно избавиться от подобных мыслей. Даже если я действительно тебя люблю, мою репутацию это никоим образом не опорочит. Перестань относиться к любви между мужчинами как к чему-то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собираешься принять эту новую концепцию гомосексуализма?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чертовски логично он рассуждал! И впрямь — не зря это Цзи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Сюйэнь ошеломленно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Вэй, подливая ему вина,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такого хорошего человека, как ты, по определению стоит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Ну и выдал! До чего же тонко!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Сюйэнь от таких похвал густо покраснел, страшно смутился и уткнулся носом в тарелку, продолжая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пили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Съели-то они немного, но вина приговорили изрядно. Точнее говоря, напился вдрызг именно Тан Сюйэнь.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Садиться за руль в таком состоянии, разумеется,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поддерживал его по дороге домой. Тан Сюйэнь буквально висел на нем всем телом и, пока они шли, продолжал чудить, безостановочно допытываясь: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научишь меня, кто такие мужчины-гомосексуалы? Когда ты меня научишь? Я так жду. Хочу поскорее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слитные тени ковыляли и спотыкались, минуя один за другим фонари полуночной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мужчины любят мужчин, вот и всё.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никак не пойму, как мужчина может любить мужчину? У нас же одинаковое строение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равно существуют индивидуальные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 квартиры Тан Сюйэня, тот наконец сообразил, что они на месте, и попытался устоять на ногах самостоятельно, но вышло это с трудом — он по-прежнему льнул к Цзи Вэю, словно приклеенный: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Вэй неожиданно перехватил его за запястье и легко потянул на себя. Тан Сюйэнь потерял равновесие и снова рухнул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поймал его, напоминая объятие, легко похлопал по спине, прижался ближе — его губы едва заметно мазнули по щеке Тан Сюйэня, оставив легкий щекочущий след,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ко мне и продолжить? Ты же так спешишь. Я найду тебе пару художественных фильмов о мужчинах-гомосексуалах, чтобы ты смог как следует во всем разобраться.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http://bllate.org/book/26475/3168296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