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Тан Юаня он почему-то и не подозревал, что тот на самом деле гей… Ладно, гей он или нет, это его сокровище, любимый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чувства какие-то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найти кого-нибудь и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Сюйэнь, уткнувшись носом в тарелку и уплетая рис, думал о том, как вернется в комнату и спросит у Цзи Вэя, не найдется ли у того времени сходить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брат, Тан Чжэн, и впрямь был эталонным дурачком: он уже молниеносно принял новые вводные и тут же принялся допытываться у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Юань, а вы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вы уже вместе? Почему я вообще ничего не знал? Не по-братски поступаете!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вы, два парня, если поженитесь, кто кому муж, а кто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а тебе в этом году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шла самым жарким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Сюйэню услышать, что этот мужчина знаком с Тан Юанем уже больше года и полгода состоит с ним в отношениях, как его сердце опустилось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услышал, что тому тридцать три года — такой старый! — сердце рухнуло еще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главное! Он не местный! Сердце тут же грохнулось на самое дно! То, что парень — ладно уж, но он еще и не местный! Разве такое можно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Тан Сюйэнь решил, что старшему брату выпала тяжкая доля, и в мыслях только и было, как пойти с Цзи Вэем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поели, и Мэн Тянью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 позвал Тан Юаня в кабинет, намереваясь провести с ним серьезную доверительную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Тан Юань с глуповатым, сияющим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и знал, что ты меня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Сюйэнь, не сообразивший, с чего начать,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подался вперед, заговорив мягко, ласково и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больше не скрываться передо мной. Вы же с братом Цзи Вэем на самом деле пара, да? Я давно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этот Цзи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— хороший друг Тан Сюйэня.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 за всю свою жизнь и помыслить не мог, что их с ним могут принять за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вмиг залилось краской, и он только хотел возразить, как набранный в грудь воздух застрял в горле, не успев вырваться наружу, и тут с громким стуком — бам! — в кабинет ворвался второй брат и с потрясенным видом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Наш старший брат и старший братец Цзи на самом деле пара?! Я же всегда чувствовал, что между ними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чувство стыда у Тан Сюйэня поначалу лишь потрескивало, разгораясь искрами, что щекотали и жгли сердце, то слова младшего брата несомненно плеснули в этот огонь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вспыхнуло и покраснело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захотелось отлупить этого дурака, что он со злостью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раскричался? Только орать и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Тан Чжэн тут же ссутулился, зажал рот рукой и проговорил приглушенно, с вороватым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Да-да-да-да, нельзя так громко, соседи услышат, наш старший брат ведь такой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Тан Юань тоже заторможенно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Сюйэню стало еще стыднее. Он резко вскочил на ноги, подхватил со стола бамбуковый веер и огрел второго брата прямо по макушке, взволнованно и гневно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вас не болтать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Цзи… — тут он случайно прикусил язык, окончательно растеряв все старшебратское величие, — с Цзи, Цзи Вэем! Мы просто хорошие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дружбой благородных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 перед друг другом! Никакая мы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старшего брата с недоверчивым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подумай сам: дружить с Цзи Вэем — это еще куда ни шло. Но чтобы я с ним — пара? Да разве я достоин? Ты бы посмотрел, какая у нас с ним колоссальная разница в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принижать себя. В моем сердце ты лучший старший брат на свете, и ты достоин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вы с братом Цзи не пара, почему ты все эти годы даже не пытаешься никого найти? Рядом с тобой вообще нет ни одной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Именно-именно! Ни одной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 смертельно разозлился на этих двух непутевых братьев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я не ищу женщину? Вы на себя-то хоть раз взгляните, и все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умерли, у меня образование всего лишь старшей школы да диплом самостоятельного вуза. Из всего имущества — только старая развалюха да два брата на шее. Какая хорошая девушка на такое согласится? Выйти замуж сюда — это же сразу получить на свою голову двух сыновей, о которых придется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женщиной, я бы тоже не захотел связываться с мужчиной в моем положении. Навязываться кому-то в благодетели — это ж каким бодхисаттвой переродиться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Сюйэня слегка одолела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Его жизнь после окончания старшей школы пролетела словно за одно мгновение. И дело не в том, что он никогда не думал о том, чтобы найти спутника жизни, — определенная доля неуверенности в себе тут, конечно, присутствовала. Но когда люди пытались с кем-то познакомить, он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у кого условия получше, чувствовал, что станет обузой; с теми, у кого похуже, — что у него самого не хватит сил вытянуть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соглашаться на любую лишь бы юбка была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вслух, пожалуй, поднимут на смех и назовут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секрету говоря — он все еще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видели в нем лишь человека, который целыми днями крутится ради куска хлеба, но в юности он ведь тоже носил в сердце тоску по любви, выписывая в блокноте утонченным почерком стихи Се Мужун: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заставляющая день ото дня чахнуть тревога,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беспричинная скорбь перед тем, как поднять палочки,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пиршество в памяти, что не кончится никогда,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опьянение,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Которого нельзя пить, но ради которого выпьешь до дна①.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маленький, невыразимый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котором не знали даже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женится на ком-то только по настоящей любви, и поступать опрометчиво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незаметно, всё и затянулось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его младший брат уже собрался жениться, а он, старший брат, даже тени чужого сердца на горизонте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Сюйэнь повернулся и тут же набросился на брата-дурачка: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приперся? Разве я не велел тебе мыть посуду? Я тут с Малышом Юанем по душам разговариваю, а ты прибежал толпиться?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http://bllate.org/book/26475/3168293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