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вдруг ощутил невиданную прежде удушающую тоску и боль. Неужели он снова поддался предвзятому мнению? Неужели он в очередной раз незаслуженно обидел Чу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Чэна захлестнуло всепоглощающее раскаяние, и он с пересохшим горлом попытался что-то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И даже не собирался его слушать: перевернув буклет, он развернулся и ушел. Заметив, что Бай Чэн, кажется, хочет увязаться следом, он, словно реагируя на сильный раздражитель, резко обернулся и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замер на месте, его лицо было искажено растерянностью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так в тишине какое-то время, Чу И наконец снова повернулся и направился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правда стала почти невыносимой, к половине пути его спина уже покрылась холодным потом, а на сердце с новой силой заскребла тоска. На мгновение ему безумно, до боли захотелось позвонить Шэнь Чаовэню.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два месяца, что они провели вместе, Чу И всегда чувствовал его успокаивающую поддержку — казалось, Шэнь Чаовэнь был способен понять любые его мысли. Однако после прибытия на это шоу он, напротив, стал острее чувствовать внутреннее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звонить было нельзя. Упиваясь теплом Шэнь Чаовэня, Чу И в то же время отчетливо помнил, что это всё равно что утолять жажду отравленным вином. Иногда ему требовалось проявлять куда большую твердость и сохранять холодный рассудок, ни в коем случае не позволяя себе распускаться и поддаваться слабостям.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сжав губы на пару секунд, Чу И в конце концов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медпункт работал круглосуточно. Объяснив врачу своё состояние, он лег на физиотерапевтическую кушетку в ожидании иглоукалывания и массажа. Непонятно почему, но в его голове вновь закрутились мысли о хореографии, и даже в этом полусонном состоянии вдохновение продолжало бить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проснувшись ранним утром следующего дня, он обнаружил, что процедурная пуста, а поясница после сеанса прижигания полынью приятно пылала теплом, и боль прошла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Накопившееся в голове Чу И вдохновение хлынуло бурным потоком. Он нетерпеливо покинул медпункт и, даже не позавтракав, помчался обратно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толкнул дверь, Бай Чэн испуганно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замер, не понимая, почему тот всё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неподвижно стояли друг напротив друга, пока Чу И вдруг холодно не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ему до сих пор не хотелось иметь с Бай Чэном ничего общего, но делать было нечего: ту часть танца, которую он не успел доделать вчера, включая новые идеи, роящиеся в голове, никак нельзя было отделить от этого человека — в конце концов, это их общее командное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запишу для тебя твою часть движений, — острый взгляд Чу И впился в него. — Я буду учить тебя, но больше никаких поблажек с твоей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резко поднял голову, его лицо выражало крайнее потрясение: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догадки подтвердились. Выходит, вчера Чу И не дал ему связку вовсе не потому, что намеренно обделил, а просто не успел записать? Или потому, что это потребовало бы слишком 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как, чёрт возьми, ему это удается? Как Чу И может без всякой обиды в сердце так старательно ставить танец для участника, который ему неприятен?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в голове у Бай Чэна улягутся мысли, Чу И уже подошел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того, что тело наконец отдохнуло и пришло в норму, но сейчас он чувствовал необычайную гибкость и легкость в конечностях. Подняв руки и вытянув ноги, он плавно заскользил в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тренировочный зал была открыта, и в какой-то момент проходившие мимо участники шоу сбились в целую толкучку. Они невольно затаили дыхание перед лицом этой невероятной красоты танца, никак не ожидая, что он сможет проявить себя настолько ярко, ослепительно и безоговорочно выкладываясь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охренеть, охренеть! Чу И просто космос!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танцует так круто?!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гибкость — это что-то запредельное, кажется, даже круче, чем у Чи Шуанлуо! Что он за демон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Шумные, восторженные голоса разносились по коридору. Все участники, воочию ставшие свидетелями этого сольного выступления, раскраснелись от возбуждения, словно побывали на эксклюзивном и грандиозном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же казался совершенно невосприимчивым к этому шуму. Завершив запись движений, он сбитым с дыхания остановился, оглянулся на Бай Чэна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Чэна было бледным, губы сильно дрожали: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потрясен и поражен еще сильнее, чем минуту назад, совершенно не ожидая, что эта связка окажется настолько потрясающей! Она не только идеально вписывалась в его партию, но и подчеркивала все его сильные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жгучего раскаяния и боли накрыла его с головой. Он шевельнул губами, собираясь что-то сказать, но строгий взгляд Чу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пустых слов, — холодно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 И больше не обращал на него внимания. У него оставалось еще масса дел: сняв камеру со штатива, он принялся разбирать остальные движения, а когда подтянутся остальные члены команды, их предстояло обучать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оставшееся время Чу И был загружен работой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несколько дней на то, чтобы довести хореографию до идеала, он зачесал назад мокрые черные пряди и уже собирался продолжить репетицию, как боковым званием заметил, что в углу тренировочного зала откуда-то появилась большая напольная вешалка для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толком рассмотреть, что на ней висит, как Бай Чэн вместе с остальными сокомандниками замер на месте и поманил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Чучу, подойди на секунду,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отдернул мешавшуюся занавеску, и Чу И невольно застыл на месте во весь 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во всей красе предстала вешалка, плотно уставленная халатами с гуандунской вышивкой. Вокруг всё пестрело аккуратными оранжевыми тонами, и лишь посредине горел ярко-красный наряд, цветом напоминающий пылающее пламя, от которого сразу же возникали ассоциации с праздником фонарей и танцами львов.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И широко раскрылись: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достал новые костюмы для нашей группы, — бледным, хрупким голосом пояснил Бай Чэн, виновато опуская взгляд. — Я думал перешить их под сценические, а тот, что посередине —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он словно потерял контроль над эмоциями и хрипло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Чучу,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когда после получения хореографии он попытался извиниться перед Чу И, но получил отказ, его душа не знала покоя. Он непрерывно терзал и изводил себя, пока наконец не решил, что больше нельзя тянуть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http://bllate.org/book/26469/3167849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