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 времени, когда над ним жестоко издевались евнухи. Он пролежал в высоком температуре три дня, так и не придя в сознание, и это напрямую встревожило императора-отца. Тогда, обратив несчастье в удачу, он получил возможность вместе с другими принцами посещать занятия, а позже, благодаря своему терпению, постепенно заслужил право обучаться стрельбе из лука и боевым искусствам. Красная лента была его любимой вещью — яркой и страстной, совсем не похожей на него самого, вынужденного вечно прятаться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красная лента вычертила в его руках четкую и красивую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артистов фигура Чу И казалась совсем хрупкой и миниатюрной, а поднятая вверх красная лента была даже выше него самого на добрых полголовы. Но стоило ему начать взмахивать ею, как его аура мгновенно стала резкой, острой, решительной и властной — был отчетливо слышен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и агенты тут же выпрямили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внезапно раздался взрыв бурных возгласов: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потрясающе! Хрупкость Чу И резко контрастировала с его пронзительной холодностью, и на зрителей обрушился мощнейший волнующий удар. К тому же каждое его движение отличалось уверенностью и изяществом — разве это походило на слухи о бесполезной пустышке? Перед ними был подлинный не ограненный алмаз, ждущий своего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Син, остолбеневший на полдня, внезапно был оглушен свалившейся на него радостью. Он бросился вперед, обнял Чу 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Чучу! Когда ты вообще всему этому научился? Почему ты такой невероятный?!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Чу И была покрыта тонким слоем пота, отчего пряди волос на лбу мгновенно намокли. Он машинально поверх голов взглянул на Шэнь Чаовэня, стоявшего у края площадки, но его зрачки резко задрожали, и он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Чаовэнь от начала и до конца смотрел только на него, и в его угольно-черных глазах словно переливались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оставалось лишь гадать, что именно тихо шепнула ему стоявшая рядом Янь Маньцю, Шэнь Чаовэнь молча последовал за ней и вышел. После бурных обсуждений среди преподавателей и агентов к ним подошла одна из агентов с элегантной внешностью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слегка поднял голову и узнал в ней сестру Чэнь — звездного агента из Чжайсин Медиа. Под началом сестры Чэнь изначально было два артиста, прославившихся исключительно благодаря своей внешности, которые после постепенного развития профессиональных навыков уже почти выбились в артисты первой величины. Брать Чжоу Сина сейчас было для нее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очевидно, тоже был наслышан о ее громком имени: его спина от напряжения натянулась струной, и он заикающимся голосом поприветствовал ее. Однако сестра Чэнь лишь улыбнулась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мне кажется, ты отлично мне подходишь. Не хочешь поговорить с глазу на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 с глазу на глаз! От такого подарка судьбы Чжоу Син был готов лишиться чувств. Обычно это означало проявление интереса, а дальше, если стороны придут к согласию и не будет проблем с контрактом, можно было сразу подписываться!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Чжоу Син инстинктивно крепче обнял Чу И, и у него внезапно защипало глаза. Он знал, что все эти прекрасные события происходят исключительно благодаря другу: со времен той истории с особняком их общая участь одиноких скитальцев и одинаковых неудачников вдруг перевернулась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Чучу, — Чжоу Син поспешно смахнул слезы тыльной стороной ладони и ободряюще добавил: — Поговорим, когда ты тоже освободишься.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сомневался, что Чу И получит куда лучшую заботу, и уходил в приподнятом настроении. Чу И кивнул, провожая взглядом его спину, и невольно оглянулся на остальных людей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шум в помещении постепенно утих. По идее, выступление Чу И было намного лучше, чем у Чжоу Сина, и к нему тоже должен был быстро подойти кто-то из агентов, похожих на сестру Чэнь. Но неизвестно почему, бросив на него несколько сожалеющих взглядов, все они один за другим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чувствовал себя никому не нужным товаром, оставшимся после распродажи: его жемчужный блеск был скрыт под слоем пыли, и он стоял в полном одиночестве — блеклый и серый, не привлекая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закусил губу, изо всех сил стараясь подавить непонятную тревогу и раздражение, в то время как в голове постепенно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положение дел было ему вовсе не чуждо. В прошлой жизни на грандиозном и шумном новогоднем банкете он выступал точно так же, заслужив бурные овации всех сановников и чиновников. И тем не менее, когда в конце концов они отправились любоваться сливами и луной, из-за нехватки лодок он все равно остался стоять один-одинешенек в темной ночи, пронизываемый холодным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до сих пор звучал громкий и веселый смех принцев: и что с того, что красная лента порхала так красиво? Он был резким, холодным и неприступным, сплошь покрытым колючками, отчего вызывал лишь отвращение...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Шэнь Чаовэнь с какими-то документами в руках появился в дверях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обернулся, его зрачки непроизвольно сузились, словно его насильно прошиб холодный пот. Однако, когда его рассудок постепенно прояснился, он сообразил, что с момента ухода Чжоу Сина прошло всего-навсего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Шэнь Чаовэнь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стрессовую реакцию Чу И за эти короткие мгновения, он непринужденно придвинул стул и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поговорить с тобой насчет твоего агента. Только что снаружи мы вместе с директором Янь оценили тех агентов, которые хотели взять тебя под свое крыло, но меня никто из них не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остолбенел. Хотя поза собеседника, смотревшего на него снизу вверх, должна была уменьшить ощущение давления, он вдруг почувствовал себя так, будто провалился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устроил... Если мгновение назад Чу И еще казалось, что его выступление было свободным и дерзким, то теперь он думал лишь о том, что всего-навсего умеет размахивать красной лентой. Его недостатков было слишком много: своевольный и резкий, он словно пылал злобой ко всем окружающим, и никто в здравом уме не захотел бы приближаться к нему и навлекать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директора Яна, который вывел в топ двух суперзвезд? — спросил Шэнь Чаовэнь.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Чу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директора Яо, которая раскрутила главную звезду Синчэнь Уэртэйнмент?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Директора Янь ты уж точно должна знать, — терпеливо произнес Шэнь Чаовэнь. — Но характер директора Яна слишком мягкий, жажда контроля директора Яо чересчур сильна, а у директора Янь достаточно и ресурсов, и рассудительности для любых дел, однако на ней висит столько корпоративных задач, что я боюсь, у нее просто не останется времени как следует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все только что возникшие догадки оказались суровой реальностью. Кровь в жилах Чу И мгновенно застыла, в глазах потемнело от головокружения, а губы были искусаны до капель крови... В этот момент Шэнь Чаовэнь прижал большой палец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Чу И и вправду до крови разобьет себе губы, подушечка его пальца легла прямо посередине, разделяя их. И казалось, он погружен в собственные раздумья, а в его темных глазах отражалось все лицо Чу 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заняться тобой лично, — помолчав, добавил Шэнь Чаовэнь. — Только так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Чу И показалось, будто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http://bllate.org/book/26469/3167839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