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улыбнулся и кивнул. Он хотел и немного успокоить Чу Ли, и показать, что ценит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Ли, у меня нет никаких дурных намерений. Просто хотел спросить: из какого ты племени? Почему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правда, хочет разузнать,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Ли не собирался ничего скрывать. Он видел, что обитатели племени приветливы, добры и простодушны, без злых намерений. Вряд ли их вождь мог оказаться отъявленным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из леса. Из того самого, через который течёт река, где вы набираете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вождь был потрясён и даже немного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Запретном лесе?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Яо Юнь рассказывал Чу Ли, что этот лес действительно называется Запретным.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вождь,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быстро вернул себе невозмутимый вид, опасаясь напугать 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никакой проблемы. Просто очень удивился. Племена вокруг боятся заходить в Запретный лес: стоит войти — и непременно заблудишься.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не нашёлся, что ответить, и молча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 там совсем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говорить же ему, что он перенёсся сюда через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самого детства я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прежнем мире был сиротой, тоже рос один. Место изменилось, но суть осталась прежней — это даже нельзя назвать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зверолюд средних лет молча слушал. После этих слов на его лице появилось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вождя остановился на переносице Чу Ли. Он явно чего-то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Ли, между племенами издавна передаётся одно древнее предание.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едва знакомый человек вдруг собирается рассказать тебе старое предание, весьма вероятно, что оно как-то тебя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вождь. Я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не понял этого выражения, но уловил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первобытном мире зверолюдей действительно существовало очень древнее предание, которое передавалось устно от одного вождя племени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зверолюдей есть один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границы никто не устанавливал: лес возник сам по себе,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занимает огромную территорию, тёмный и густой, полный диких зверей. В нём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труднее всего объяснить другое: каждый, кто входит в этот лес, уже никогда не может выйти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исчез один человек или двое, можно было бы списать это на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пропадают сотни и тысячи людей, это уже не случайность. Наверняка должна быть какая-то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собственный опыт, предки предупредили потомков: из этого леса нет выхода, приближаться к нему нельзя. Так он и получил название Запретного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из леса неожиданно вышел человек. Это был зверолюд-самка.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необыкновенно красив: белая кожа, прекрасное лицо. Каждый, кто смотрел на него, невольно поражался его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поразительно умён, будто знал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 предков стоять прямо, говорить, шить одежду из звериных шкур, охотиться, жарить пищу на огне, выкапывать пещеры для жилья, добывать соль, обмениваться вещами между племенами… И ещё очень, очень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предки не слишком хорошо умели учиться. Они смогли освоить лишь самые простые навыки, а что-либо более сложное давалось им уже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привыкнув к жизни в этом мире, пришелец вышел замуж за самого храброго зверолюда-самца.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поведал старшему сыну, что раз в тысячу лет в мире зверолюдей будет появляться самый умный зверолюд-самка, чтобы обучать остальных и делать их жизнь лучше. И этот человек придёт из того же места, откуда когда-то пришёл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помахал ладонью перед глазами Чу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словно очнулся ото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Просто это предание меня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Ли, если бы ты был самкой, оно полностью совпадало бы с твоей историей. Но ты ведь… — Вождь и сам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Вожди всех племён этого мира ждали появления того особенного зверолюда-самки: только он мог принести им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Ли был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мысленно воскликнул: ещё как совпадает!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предании сказано, что пришелец-самка потом вышел замуж за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мужчина. Как ему выходить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он же не гомосексуал.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Чу Ли успел заметить, самки и самцы этого мира, если не считать розовых отметин в форме лепестков между бровями, почти ничем не отличались друг от друга: и те и другие выглядели мужчинами. С какой стати ему за кого-то выходить замуж? Он такого принять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заранее скрыл отметину, опасаясь неудобств в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насколько мудрым было это решение: оно избавило его от огромного количества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радуясь,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а вдруг в предании есть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сразу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Наши предки не стали бы обманывать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я не это имел в виду! Просто всё происходило тысячу лет назад. Кто теперь может знать наверняка, что случилось в те 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задумался. Слова Чу Ли были вполне 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предание сохранялось тысячу лет, значит, наверняка в нём был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Ли, а ты сам в него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верил, но признаваться не хотел. Он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смотрит на вещи по-своему. Всё-таки прошла уже тысяча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с сожалением вздохнул. Хотя Чу Ли пришёл из Запретного леса, он был самцом и не соответствовал преданию.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верно. Чу Ли, не будем больше об этом. Вообще-то я позвал тебя главным образом затем,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по-моему, спасать больных и раненых — естественное дело для врача. Благодарности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зверолюд средних лет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Ли, я отец Чжо Ю. Я видел всё, что ты для него сделал. Если когда-нибудь потребуется помощь, смело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обращусь, не буду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ждал на ступеньках. Увидев выходящего из пещеры Чу Ли, он тотчас бросился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Ли,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так беспокоишься?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— Обычно вождь был таким суровым, властным и неулыбчивым, что И У даже дышать при нём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http://bllate.org/book/26467/3281249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