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пещеру вошёл Чи Лин. Первым делом он посмотрел на ногу Чжо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Чу Ли, значит, теперь нога обработана 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Теперь кость постепенно срастётся.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кость сломана. Разве она может срастись?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ответил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Обещаю, она обязательно срастётся. Понадобится всего три месяца, и через три месяца он сможет свободно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был вне себя от радости. Он уже думал, что Чжо Ю осталось недолго жить, а если тот и выживет, то будет страшно мучиться. Кто бы мог ожидать, что появится Чу Ли, умеющий лечить такие повреждения!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братишка Чу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называли братишкой, Чу Ли испытывал такое чувство, словно невольно пользуется старшинством, которого у него на самом деле нет.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присел возле Чжо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Ю, ещё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 взял его за руку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как следует ухаживать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и четверо других зверолюдей, не выдержав такой нежности, поспешно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тоже нашёл предлог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как там лекарство в котле. А вы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золотистая обезьянка, послушно сидевшая в углу, испугалась, что Чу Ли уйдёт без неё, и тут же подбежала, ловко вскарабкалась по его ноге и устроилась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ласково погладил пушистую головку: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брошу. А если соберусь уйти, возьму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доверчиво потёрлась мохнатой головкой о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Ли вышел из пещеры, его почти сразу окружили люди. В глазах у всех стоял один вопрос: как Чжо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тревожьтесь. Ногу Чжо Ю удалось спасти. Через три месяца отдыха он снова сможет бегать и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тихий, мягкий голос действовал успокаивающе. Услышав новости, люди наконец вздохнули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не буду тратить слов на благодарности. Если когда-нибудь тебе потребуется помощь, приходи ко мне. Всё, что в моих силах, я непременно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принял это доброе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стесняться, дядя Сайму. А сейчас мне надо отлить отвар для Чжо Ю.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 Заодно расскажу, как варить это лекарство. Потом будешь готовить отвар для Чжо Ю по моим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 Ю выпил лекарство, к Чу Ли подошёл И У и легонько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осторожно показал наружу и уклончиво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вождь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И У, он что,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не особенно хотелось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ему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и сам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управляет целым племенем. Было бы странно, если бы после неожиданного появления Чу Ли он не захотел с ним побеседовать…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ответил предельно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посмотрел на него с безмолвным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сам не идёшь, хотя бы дорогу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откуда Чу Ли знать, в какой пещере живёт вождь?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почесал голову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что, немного тугодум?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пещеры Чжо Ю, повернули налево, добрались до лестницы 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указал на нижние ряды: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вождь живёт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кивнул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старше зверолюд, тем ниже его пещера. Наш вождь ещё не стар, но к нему постоянно приходят по разным племенным делам. Если бы он жил слишком высоко, всем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разумное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Любознательный И 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«разумное»?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возвёл глаза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что всё устроено удобно 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объяснение, И У очень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пещера вождя у нас всегда в одном и том же месте. Его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указал рукой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понял, что И У действительно не собирается сопровождать его внутрь и даже немного побаивается. От этого вождь стал ему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оставайся тут. — И Чу Ли решительно зашагал к пещере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очень тихо. На плетёных травяных циновках сидели скрестив ноги два крепких зверолюда средних лет. У обоих была смуглая кожа, одежда и юбки из звериных шкур и босые ноги — настоящие первобытные люди. Перед ними стоял квадратный камень, на котором лежало немного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почти не отличалась от пещеры Чжо Ю — всё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держался особенно степенно. Наверное, это и был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заглянувшего в пещеру Чу Ли, другой зверолюд радушно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входа, Чу Ли немного скованно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сказал, что вождь меня зовёт. Вот я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вождь действительно велел И У передать тебе.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осторожно прошёл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узнать,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указал на травяную циновку возле каменного стола. Его голос звучал так же степенно, как выглядел он сам, и невольно внушал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пришёл — надо держаться спокойно. Не станут же они обижать его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таким образом, Чу Ли без стеснения уселся: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если вам есть что сказать,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http://bllate.org/book/26467/3281248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