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мою ногу и правда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Ю, потерпи немного. Мне нужно кое-что подготовить. Только после этого я смогу заняться твоей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 немедленно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что тебе требуется? Скажи, и мы все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не стал отказываться. Он ещё плохо знал этот мир, а с помощью местных жителей сможет быстрее и лучше справиться с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соль, кипяток, прочная верёвка и четыре деревянные планки шириной в три пальца, длиной примерно с предплечье. Всё остальное подготовлю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 остальным люди разобрались, но один предмет их озадачил.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что такое кипяток?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вопроса Чу Ли опешил. Его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Кипяток — это вода, которую довели до кипения в котле.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растерянно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разочарованию, Чу Ли спросил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котёл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 совершенно серьёзно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котёл?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описал его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такой.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Я даже знаю, где такой взять. Сейчас отведу людей, и мы его принесём.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принесёте котёл, понадобятся ещё камни и жидкая глина. Я сложу очаг, потому что позже нужно будет варить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Чу Ли, — благодарно произнёс Сайму.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 с несколькими людьми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нащупал несколько акупунктурных точек на бедре Чжо Ю и мягко надавил на них, стараясь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Чжо Ю, прежде плотно сведённые от мучений, постепенно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кажется, уже не так больно! —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Чу Ли и ожидал. В голосе его звучала мягкая успокаивающая уверенность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Лежи, не шевелись, а я пойду соберу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Этот могучий, диковатый с виду мужчина сейчас выглядел на удивление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лечения такой раны понадобятся кровоостанавливающие и противовоспалительные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быстро останавливают кровохлёбка, саньци, блетилла и пыльца рогоза. По дороге сюда Чу Ли заметил немало кровохлёбки и рогоза, так что их можно просто собрать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воспаления помогают коптис, кора бархатного дерева, шлемник и одуванчик. Одуванчики найти легко: на травянистом берегу реки их было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растения тоже не слишком прихотливы к условиям произрастания. Если как следует поискать, наверняка найдутся. К тому же достаточно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Составив мысленный план, Чу Ли направился прямо к нужному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размышления, он даже не заметил, что за ним увязались больше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я пойду с тобой! — Молодой зверолюд, который раньше прибежал к реке звать Сайму, наконец не выдержал того, что Чу Ли не обращает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обернулся. В его ясных, чёрных блестящих глазах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его прямым взглядом, юноша вдруг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меня зовут И У. Раненый Чжо Ю — мой хороший друг. Я хочу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И У сразу донеслись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очень ценил такую преданность. Он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должны делать именно то, что я скажу. Иначе не только не поможете, но и можете нечаянно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Понимаем, — охотно согласился 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перед пещерой Чжо Ю стояли два крепких зверолюда средних лет. Оба смотрели в сторону 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ты веришь, что он сумеет вылечить Чжо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ответил рассудительно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 Посмотрим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вождя медленно устремился вдаль. Откуда всё-таки взялся этот Чу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указал И У на растения: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кровохлёбка, а то — рогоз. Соберите понемногу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пойду нарву одуванчиков.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Чу Ли подошёл юный зверолюд-самка лет семнадцати-восемнадцати и с готовностью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Чу Ли, давай я с тобой пойду за одуванчиками?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окинул его взглядом. В облике юноши ещё сохранилась подростковая наивность, между бровями виднелась розовая отметина в форме лепестков, кожа была светлее, чем у самцов. Черты лица чёткие, сам он весьма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младше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зверолюд-самка дружелюбно и немного 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лицу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нет. Мне уже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И 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не шути! Не может такого быть. Тебе от силы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посмотрел на него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лучше меня знаешь, сколько мне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уже разговаривал с ним совершенно по-свойски.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конечно, не лучше тебя! Но выглядишь ты совсем молоденьким. Точно не старше двадцати!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 переносе в другой мир он ещё и помолодел?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и правда снова восемнадцать, получается, он выиграл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этот перенос даже оказался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Чу Ли уже дошёл до луга, на котором росли одуванчики.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помощников ему почти ничего не пришлось делать самому — достаточно было отдавать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огляделся. Они подошли к речке, здесь местность была ровной и со всех сторон окружённой лесом. Что находилось дальше, он уже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поблизости солнечный склон? Мне нужно найти шлемник.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немного подумал и сразу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совсем недалеко! Я покажу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поспешим!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шлемника фиолетовые цветки на верхушках стеблей, а листья длинные и узкие.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росли целые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выходит, что искать что-то легче с теми, кто знает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— шлемник.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Ли сказать, что нужно выкопать часть растений, как И У уже вырвал добрую треть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потерял дар речи. Обязательно так проворно?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У, попроси остальных отнести все травы, которые мы только что собрали, к реке и как следует промыть. Я первым вернусь в племя, там ещё нужно кое-что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Саньмяо.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 с помощниками принесли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его была очень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камень имел форму квадрата со стороной чуть больше метра, а сбоку выглядел прямоугольным.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лицевой стороны имелось углубление, но не правильное круглое, а с неровными бугристыми стенками.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такой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осмотрел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Вымойте углублённую сторону чистой водой, чтобы можно было кипятить воду и варить лекарство. Неровности отшлифуем потом, когда освободимся.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 возлагал на Чу Ли все надежды по спасению сына и слушался каждого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машинально попытался закатать рукава, но после двух неудачных движений вспомнил, что на нём одежда из листьев. С невозмутимым видом опустил руки, хотя внутри ему было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камни один на другой, соорудив очаг, а щели замазал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 усилий очаг приобрёл нужную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зрителей-то собралось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стояли человек сорок-пятьдесят.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поодаль — чуть ли не на площадке перед каждой пещерой. Все смотрели с живейшим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http://bllate.org/book/26467/3281246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