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зверолюд схватил за руку одного из тех, кто возвращался в племя вместе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зверолюд, что пришёл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Чу Ли. Он вышел из Запретного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зверолюд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Пойдём и посмотрим, чем отличается зверолюд, вышедший из Запретного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Саньмяо считалось вторым по величине племенем. Сразу за входом находилась ровная площадка, огороженная частоколом, размером приблизительно с футбольное поле. Вокруг росли лес и деревья, защищавшие поселение и обозначавшие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площадке была низкой; там, где люди ходили редко, цвели цветы. Всё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дальше, открывался склон горы. Через одинаковые промежутки в нём были вырублены пещеры, расположенные ровными рядами — не меньше тысячи. Зрелище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два ряда пещер проходила лестница, поднимавшаяся от земли до самого верха. Издали лестницы напоминали серебряные цепочки с поперечными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обоим краям пещерного поселения, наверху, располагались площадки, ограждённые деревом по грудь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каждой стоял очень крепкий зверолюд. Наверное, дозорные.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прозвучал протяжный, звонкий свист, разнёсшийся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поселению сновало множество людей. Все выглядели встревоженными, словно случилась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Ли вслед за пожилым мужчиной вошёл в племя, их сразу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зверолюд протиснулся через людей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Сайму, наконец-то ты вернулся! Чжо Ю уже отнесли в пещеру, скорее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иду! — Сайму обогнул людей и направился к пещере Чжо Ю. Сделав пару шагов, он остановился, обернулся и увидел, что Чу Ли остался за толпой. Тут же раздвинул людей: — Чу Ли,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остальные заметили незнакомого зверолюда. Все взгляды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красивый зверолюд!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Ли. Пришёл с дядей Сайму, чтобы помочь Чжо Ю с раной. — Всё это он узнал из только что услышанных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зверолюд, который умеет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здешние зверолюди получали ранения, им оставалось только ждать, пока раны затянутся сами, или прикладывать простые травы, чтобы остановить кровь. Настоящего лечения здесь никто не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велел людям расступиться: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загораживайте дорогу. Обо всём поговорим после того, как он займётся раной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Сайму пользовался большим уважением. Люди замолчали и освободили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кивнул собравшимся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Чжо Ю располагалась примерно посередине поселения, так что идти пришлось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собралось множество людей — и старых, и молодых. На каждом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средних лет, примерно ровесник Сайму, поспешно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 отозвался и тут же бросился к ложу Чжо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Чжо Ю весь покрылся потом и побледнел. Превозмогая муки,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кажется, я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Сайму от жалости сразу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Папа привёл человека, который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замахал Чу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пещере тут же перевели на незнакомца испытующие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тоже толпились люди, успевшие увидеть Чу Ли возле ворот. Они с любопытством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держался совершенно спокойно, ничуть не смущаясь вниманием, и без промедления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заодно осмотрел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полукруглой и довольно просторной, площадью примерно сорок-пятьдесят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состоял из твёрдого камня, очень ровного, будто его специально вырубили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тоже виднелись следы каменотёсных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стояли каменные табуреты и стол, лежали охотничьи принадлежности, шкуры и другие необходимые для жизни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лежал Чжо Ю, ещё нельзя было назвать настоящей кроватью, хотя оно и походило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земле лежал слой сухой травы, затем плетёная травяная подстилка, а поверх неё — шкура. Судя по полосатому узору, тигриная.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Ли. Я разбираюсь в лечении болезней и специально пришёл осмотреть твою ногу. — Его мягкий тон словно успокоил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растерялся. Чу Ли был невероятно красив; такого красивого зверолюда он ещё никогда не встречал. Он лишь ошеломлённо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поставил маленькую золотистую обезьянку рядом и нежно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немножко. Потом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она, но послушно присела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Ю была повреждена голень. Кровь текла обильно, наружу выступала белая кость. Похоже, ногу с огромной силой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 Ю ответить, как стоявший рядом подросток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поранился только что,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 ногу можно, и с ходьбой особых проблем не будет. Но даже после выздоровления нельзя будет подвергать её чрезмерным нагрузкам: быстро бегать, сильно напрягаться. И восстанавливаться придётся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 и все окружающие несказанно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лечения Чжо Ю мог так и остаться с такой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при условии, что ему повезёт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огромной, легко могла загноиться и загнить, и тогда он умер бы в страшных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в племени так испугались и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http://bllate.org/book/26467/3281245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