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маленькая обезьянка, размером всего с ладонь Чу Ли. Вероятно, её ещё не отняли от материнского молока. А матери рядом не было. Судя по следам вокруг, нетрудно было догадаться, куда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тельце обезьянки покрывала золотистая шерсть, глаза были большими и блестящими, но сейчас их наполнял страх. Очевидно, малышка видела всё,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кроха. Теперь я о тебе позабочусь. Как раз и мне не помешает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ласковый голос постепенно развеял страх обезьянки. Она сразу приняла Чу Ли за маму: уселась у него на ладони и крепко обхватила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слегка улыбнулся и погладил пушистую головку маленькой золотистой курносой обезьянки.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послушная. Я буду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поняла ли обезьянка его слова, но обхватила руку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поднял её и снова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собираюсь выйти из леса. Пойдёшь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ответила писком, будто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обезьянкой на руках Чу Ли продолжил путь, скрываясь от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впереди наконец разлилось яркое сияние, он почувствовал, что победа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протекала небольшая речка, соединявшая два лесных массива. На берегу находилось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них были почти такими же, как у современных людей. Волосы у всех были заплетены в косички и собраны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носили одежду и юбки из звериных шкур; открытая кожа имела пшеничный оттенок, лишь у немногих была темнее. От них так и веяло первобытной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также заметил, что у большинства из этих людей между бровями виднелась розовая отметина в форме лепестков, хотя внешне, как и он сам, они выглядели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стирали шкуры, другие разделывали добычу, третьи набирали воду — все были заняты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Ли наблюдал, маленькая золотистая обезьянка вдруг спрыгнула с его рук, бросилась к реке и принялась жадно пить. Напившись, она прибежала обратно, вскарабкалась по его ноге и устроилась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перемещения привлекли внимание людей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Чу Ли. Взгляды были восхищёнными, но настороженность в них тоже читалась.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Чу Ли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сторонами установилось молчаливое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самый старший на вид мужчина с розовой отметиной между бровями сделал несколько шагов вперёд и встал перед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Голос его был низким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явился сюда не искать врагов, поэтому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 Ли. Я живу в лесу у меня за спиной. Рад со всеми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удивлённо переглянулись. За его спиной находился Запретный лес! Если он действительно там жил, тогда выходило…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мгновенно утратил настороженность и стал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живёшь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озадаченно кивнул. Вот это скорость перемены настроения!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вы из какого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племени Саньмяо. — Мужчина указал рукой направление. — Наше поселение вон там. Не хочешь пойти с нами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Саньмяо было вторым по величине племенем на этом материке. Неожиданно оказалось, что оно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Ли насторожился. Разве их не удивляло, что он появился здесь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внимательно за ними наблюдал: сначала они проявили осторожность, однако всего после пары фраз словно приняли его появление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отношение изменилось именно тогда, когда он сказал, что живёт в этом лесу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они замышляли что-то дурное, их так много, что могли бы сразу наброситься и связать его. Вместо этого вежливо приглашали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вашем племени не сторонятся чужих зверолюдей? — Отметину он скрыл, и в глазах местных жителей теперь должен был выглядеть обычным зверолюдом-самцом.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Конечно нет! Все будут тебе очень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слишком хорошо, жди подвоха…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доброту, но я, пожалуй,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попытался его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Тебе ведь наверняка нелегко одному в лесу. Приходи в племя, тебя хорошо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чужое, чувствуешь себя обязанным. Чу Ли опять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ещё дела. Пойду. — С этими словами он направился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лечить людей в обмен на соль, а не ходить по гостям. Кроме того, было уже, наверное, больше четырёх часов. Если он так и не найдёт больного, весь сегодняшний поход окажется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отойти и нескольких шагов, как раздался взволнованный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Скорее возвращайся! Чжо Ю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 был сыном того пожилого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был молодым зверолюдом — высоким, смуглым и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новость, пожилой мужчина перепугался и поспешил обратно, тревожно расспрашивая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его ранило?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зверолюд шёл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зверолюд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сам посмотришь,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услышал их разговор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лечить людей, в том числе раны. Могу пойти с вами и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колебался ни мгновения. Если даже Чу Ли не сумеет вылечить его сына, то уж никто не сумеет.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тогда очень тебя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переживал за сына, что даже не задумался, почему Чу Ли только что отказался идти в племя, а теперь вдруг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торопливо направились в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http://bllate.org/book/26467/3281244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